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D17" w14:textId="33590A1B" w:rsidR="007A5814" w:rsidRPr="0064758A" w:rsidRDefault="009A0BA5" w:rsidP="0064758A">
      <w:pPr>
        <w:pStyle w:val="xmso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8A">
        <w:rPr>
          <w:rFonts w:ascii="Times New Roman" w:hAnsi="Times New Roman" w:cs="Times New Roman"/>
          <w:b/>
          <w:bCs/>
          <w:sz w:val="24"/>
          <w:szCs w:val="24"/>
        </w:rPr>
        <w:t>Curt Bonk, Indiana University</w:t>
      </w:r>
    </w:p>
    <w:p w14:paraId="79E58745" w14:textId="42F91536" w:rsidR="009A0BA5" w:rsidRPr="0064758A" w:rsidRDefault="000F7FD6" w:rsidP="0064758A">
      <w:pPr>
        <w:pStyle w:val="xmso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 w:rsidR="009A0BA5" w:rsidRPr="0064758A">
        <w:rPr>
          <w:rFonts w:ascii="Times New Roman" w:hAnsi="Times New Roman" w:cs="Times New Roman"/>
          <w:b/>
          <w:bCs/>
          <w:sz w:val="24"/>
          <w:szCs w:val="24"/>
        </w:rPr>
        <w:t>Self-Directed Learning Research</w:t>
      </w:r>
      <w:r w:rsidR="005074F9" w:rsidRPr="0064758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9A0BA5" w:rsidRPr="0064758A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0B0C07A" w14:textId="3DCE4311" w:rsidR="009A0BA5" w:rsidRPr="0064758A" w:rsidRDefault="009A0BA5" w:rsidP="0064758A">
      <w:pPr>
        <w:pStyle w:val="xmso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8A">
        <w:rPr>
          <w:rFonts w:ascii="Times New Roman" w:hAnsi="Times New Roman" w:cs="Times New Roman"/>
          <w:b/>
          <w:bCs/>
          <w:sz w:val="24"/>
          <w:szCs w:val="24"/>
        </w:rPr>
        <w:t>2019-202</w:t>
      </w:r>
      <w:r w:rsidR="006475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63E665" w14:textId="77777777" w:rsidR="007A5814" w:rsidRPr="0064758A" w:rsidRDefault="007A5814" w:rsidP="0064758A">
      <w:pPr>
        <w:pStyle w:val="xmsonormal"/>
        <w:ind w:left="960" w:hanging="960"/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> </w:t>
      </w:r>
    </w:p>
    <w:p w14:paraId="3D07E9BF" w14:textId="77777777" w:rsid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Li, Z., Feng, C., Zheng, X., &amp; Bonk, C. J. (in review). </w:t>
      </w:r>
      <w:r w:rsidRPr="0064758A">
        <w:rPr>
          <w:rFonts w:ascii="Times New Roman" w:hAnsi="Times New Roman" w:cs="Times New Roman"/>
          <w:bCs/>
          <w:sz w:val="24"/>
          <w:szCs w:val="24"/>
        </w:rPr>
        <w:t xml:space="preserve">Exploring self-directed professional development (SDPD): In community-based teaching environments. </w:t>
      </w:r>
      <w:r w:rsidRPr="0064758A">
        <w:rPr>
          <w:rFonts w:ascii="Times New Roman" w:hAnsi="Times New Roman" w:cs="Times New Roman"/>
          <w:bCs/>
          <w:i/>
          <w:iCs/>
          <w:sz w:val="24"/>
          <w:szCs w:val="24"/>
        </w:rPr>
        <w:t>Professional Development in Education</w:t>
      </w:r>
      <w:r w:rsidRPr="0064758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Hlk144938181"/>
    </w:p>
    <w:p w14:paraId="04EF0709" w14:textId="77777777" w:rsidR="0064758A" w:rsidRPr="0064758A" w:rsidRDefault="0064758A" w:rsidP="0064758A">
      <w:pPr>
        <w:pStyle w:val="xmsolistparagraph"/>
        <w:rPr>
          <w:rFonts w:ascii="Times New Roman" w:hAnsi="Times New Roman" w:cs="Times New Roman"/>
          <w:b/>
          <w:sz w:val="24"/>
          <w:szCs w:val="24"/>
        </w:rPr>
      </w:pPr>
    </w:p>
    <w:p w14:paraId="3153C49B" w14:textId="51A01268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Li, B., Bonk, C. J., Wang, C., &amp; Kou, X. (in review). </w:t>
      </w:r>
      <w:bookmarkEnd w:id="0"/>
      <w:r w:rsidRPr="0064758A">
        <w:rPr>
          <w:rFonts w:ascii="Times New Roman" w:hAnsi="Times New Roman" w:cs="Times New Roman"/>
          <w:sz w:val="24"/>
          <w:szCs w:val="24"/>
        </w:rPr>
        <w:t xml:space="preserve">Reconceptualizing the self-directed learning in the era of generative AI: An exploratory analysis </w:t>
      </w:r>
      <w:r w:rsidRPr="0064758A">
        <w:rPr>
          <w:rFonts w:ascii="Times New Roman" w:hAnsi="Times New Roman" w:cs="Times New Roman"/>
          <w:sz w:val="24"/>
          <w:szCs w:val="24"/>
          <w:lang w:eastAsia="zh-CN"/>
        </w:rPr>
        <w:t xml:space="preserve">of language learning. </w:t>
      </w:r>
      <w:r w:rsidRPr="0064758A">
        <w:rPr>
          <w:rFonts w:ascii="Times New Roman" w:hAnsi="Times New Roman" w:cs="Times New Roman"/>
          <w:i/>
          <w:iCs/>
          <w:sz w:val="24"/>
          <w:szCs w:val="24"/>
          <w:lang w:val="de-DE"/>
        </w:rPr>
        <w:t>IEEE Transactions on Learning Technologies</w:t>
      </w:r>
      <w:r w:rsidRPr="0064758A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14:paraId="1C5A5C9F" w14:textId="77777777" w:rsidR="0064758A" w:rsidRPr="0064758A" w:rsidRDefault="0064758A" w:rsidP="0064758A">
      <w:pPr>
        <w:pStyle w:val="xmsolistparagraph"/>
        <w:rPr>
          <w:rFonts w:ascii="Times New Roman" w:hAnsi="Times New Roman" w:cs="Times New Roman"/>
          <w:b/>
          <w:sz w:val="24"/>
          <w:szCs w:val="24"/>
        </w:rPr>
      </w:pPr>
    </w:p>
    <w:p w14:paraId="65C99869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Li, B., Wang, C., Bonk, C. J., &amp; Kou, X. (in review). 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Exploring inventions in self-directed language learning with Generative AI: Implementations and perspectives of YouTube content creators.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TechTrends</w:t>
      </w:r>
      <w:r w:rsidRPr="0064758A">
        <w:rPr>
          <w:rFonts w:ascii="Times New Roman" w:hAnsi="Times New Roman" w:cs="Times New Roman"/>
          <w:sz w:val="24"/>
          <w:szCs w:val="24"/>
        </w:rPr>
        <w:t>.</w:t>
      </w:r>
    </w:p>
    <w:p w14:paraId="01E8D628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79E2F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Li, B., Wang, C., Bonk, C. J., &amp; Kou, X. (in review). 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Exploring inventions in self-directed language learning with Generative AI: Implementations and perspectives of YouTube content creators.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TechTrends</w:t>
      </w:r>
      <w:r w:rsidRPr="0064758A">
        <w:rPr>
          <w:rFonts w:ascii="Times New Roman" w:hAnsi="Times New Roman" w:cs="Times New Roman"/>
          <w:sz w:val="24"/>
          <w:szCs w:val="24"/>
        </w:rPr>
        <w:t>.</w:t>
      </w:r>
    </w:p>
    <w:p w14:paraId="654C5F38" w14:textId="77777777" w:rsidR="0064758A" w:rsidRDefault="0064758A" w:rsidP="006475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54DC5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Wang, C., </w:t>
      </w:r>
      <w:r w:rsidRPr="0064758A">
        <w:rPr>
          <w:rFonts w:ascii="Times New Roman" w:hAnsi="Times New Roman" w:cs="Times New Roman"/>
          <w:sz w:val="24"/>
          <w:szCs w:val="24"/>
        </w:rPr>
        <w:t xml:space="preserve">Li, Z., &amp; Bonk, C. J. (in review). </w:t>
      </w:r>
      <w:r w:rsidRPr="0064758A">
        <w:rPr>
          <w:rFonts w:ascii="Times New Roman" w:eastAsia="Times New Roman" w:hAnsi="Times New Roman" w:cs="Times New Roman"/>
          <w:bCs/>
          <w:color w:val="374151"/>
          <w:sz w:val="24"/>
          <w:szCs w:val="24"/>
        </w:rPr>
        <w:t xml:space="preserve">Understanding self-directed learning in AI-assisted writing: A mixed methods study of postsecondary learners. </w:t>
      </w:r>
      <w:r w:rsidRPr="00647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Computers &amp; Education: Artificial Intelligence</w:t>
      </w:r>
      <w:r w:rsidRPr="00647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55B7B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38B9D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>Lee, H., &amp; Bonk, C. J. (in press). Fostering self-directed learning competencies among preservice teachers through reflective practice and technology-mediated collaborative learning.</w:t>
      </w:r>
      <w:r w:rsidRPr="00647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Technology, Pedagogy and Education.</w:t>
      </w:r>
    </w:p>
    <w:p w14:paraId="40300125" w14:textId="77777777" w:rsidR="0064758A" w:rsidRDefault="0064758A" w:rsidP="006475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29F2DEF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Li, Z., &amp; Bonk, C. J. (2023, online first). </w:t>
      </w:r>
      <w:r w:rsidRPr="00647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Self-directed language learning with Duolingo in an out-of-class context. </w:t>
      </w:r>
      <w:r w:rsidRPr="0064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Computer Assisted Language Learning</w:t>
      </w:r>
      <w:r w:rsidRPr="006475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5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https://doi.org/10.1080/09588221.2023.2206874</w:t>
        </w:r>
      </w:hyperlink>
    </w:p>
    <w:p w14:paraId="4FB1E8EA" w14:textId="77777777" w:rsidR="0064758A" w:rsidRDefault="0064758A" w:rsidP="006475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E6AB032" w14:textId="77777777" w:rsid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Bonk, C. J., &amp; Zhu, M. (2023, online first). </w:t>
      </w:r>
      <w:r w:rsidRPr="0064758A">
        <w:rPr>
          <w:rFonts w:ascii="Times New Roman" w:hAnsi="Times New Roman" w:cs="Times New Roman"/>
          <w:sz w:val="24"/>
          <w:szCs w:val="24"/>
        </w:rPr>
        <w:t>On the trail of self-directed online learners.</w:t>
      </w:r>
      <w:r w:rsidRPr="0064758A">
        <w:rPr>
          <w:rFonts w:ascii="Times New Roman" w:hAnsi="Times New Roman" w:cs="Times New Roman"/>
          <w:i/>
          <w:sz w:val="24"/>
          <w:szCs w:val="24"/>
        </w:rPr>
        <w:t xml:space="preserve"> ECNU Review of Education</w:t>
      </w:r>
      <w:r w:rsidRPr="0064758A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https://doi.org/10.1177/20965311231169795</w:t>
        </w:r>
      </w:hyperlink>
      <w:bookmarkStart w:id="1" w:name="_Hlk95221509"/>
    </w:p>
    <w:p w14:paraId="0DF64DDA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9C18E" w14:textId="77777777" w:rsidR="0064758A" w:rsidRDefault="002D0A87" w:rsidP="0064758A">
      <w:pPr>
        <w:pStyle w:val="xmsolistparagraph"/>
        <w:numPr>
          <w:ilvl w:val="0"/>
          <w:numId w:val="4"/>
        </w:numPr>
        <w:rPr>
          <w:rStyle w:val="doilink"/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Li, Z., Zhu, M., </w:t>
      </w:r>
      <w:r w:rsidRPr="0064758A">
        <w:rPr>
          <w:rStyle w:val="cf01"/>
          <w:rFonts w:ascii="Times New Roman" w:hAnsi="Times New Roman" w:cs="Times New Roman"/>
          <w:sz w:val="24"/>
          <w:szCs w:val="24"/>
        </w:rPr>
        <w:t>Kadirova, D.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>, &amp; Bonk, C. J. (2023).</w:t>
      </w:r>
      <w:r w:rsidRPr="0064758A">
        <w:rPr>
          <w:rFonts w:ascii="Times New Roman" w:hAnsi="Times New Roman" w:cs="Times New Roman"/>
          <w:sz w:val="24"/>
          <w:szCs w:val="24"/>
        </w:rPr>
        <w:t xml:space="preserve"> </w:t>
      </w:r>
      <w:r w:rsidRPr="006475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Towards self-directed learning: How do Nepali adolescents learn with MOOCs</w:t>
      </w:r>
      <w:r w:rsidRPr="0064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758A">
        <w:rPr>
          <w:rFonts w:ascii="Times New Roman" w:eastAsia="Times New Roman" w:hAnsi="Times New Roman" w:cs="Times New Roman"/>
          <w:i/>
          <w:iCs/>
          <w:sz w:val="24"/>
          <w:szCs w:val="24"/>
        </w:rPr>
        <w:t>Distance Education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758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64758A">
        <w:rPr>
          <w:rFonts w:ascii="Times New Roman" w:hAnsi="Times New Roman" w:cs="Times New Roman"/>
          <w:sz w:val="24"/>
          <w:szCs w:val="24"/>
        </w:rPr>
        <w:t xml:space="preserve">. </w:t>
      </w:r>
      <w:r w:rsidRPr="0064758A">
        <w:rPr>
          <w:rStyle w:val="doilink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DOI:</w:t>
      </w:r>
      <w:r w:rsidRPr="0064758A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Pr="0064758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10.1080/01587919.2023.2267460</w:t>
        </w:r>
      </w:hyperlink>
    </w:p>
    <w:p w14:paraId="2203628B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6A7C7" w14:textId="77777777" w:rsidR="0064758A" w:rsidRP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>Doo, M. Y., Zhu, M., &amp; Bonk, C. J</w:t>
      </w:r>
      <w:r w:rsidRPr="0064758A">
        <w:rPr>
          <w:rFonts w:ascii="Times New Roman" w:hAnsi="Times New Roman" w:cs="Times New Roman"/>
          <w:sz w:val="24"/>
          <w:szCs w:val="24"/>
          <w:lang w:val="sv-SE"/>
        </w:rPr>
        <w:t xml:space="preserve">. (2023). </w:t>
      </w:r>
      <w:r w:rsidRPr="0064758A">
        <w:rPr>
          <w:rFonts w:ascii="Times New Roman" w:hAnsi="Times New Roman" w:cs="Times New Roman"/>
          <w:sz w:val="24"/>
          <w:szCs w:val="24"/>
        </w:rPr>
        <w:t xml:space="preserve">Influences of self-directed learning on learning outcomes in MOOCs: A meta-analysis.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Distance Education</w:t>
      </w:r>
      <w:r w:rsidRPr="0064758A">
        <w:rPr>
          <w:rFonts w:ascii="Times New Roman" w:hAnsi="Times New Roman" w:cs="Times New Roman"/>
          <w:sz w:val="24"/>
          <w:szCs w:val="24"/>
        </w:rPr>
        <w:t xml:space="preserve">,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64758A">
        <w:rPr>
          <w:rFonts w:ascii="Times New Roman" w:hAnsi="Times New Roman" w:cs="Times New Roman"/>
          <w:sz w:val="24"/>
          <w:szCs w:val="24"/>
        </w:rPr>
        <w:t xml:space="preserve">(1), 86-105. </w:t>
      </w:r>
      <w:hyperlink r:id="rId8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https://doi.org/10.1080/01587919.2022.2155618</w:t>
        </w:r>
      </w:hyperlink>
      <w:bookmarkStart w:id="2" w:name="_Hlk136215219"/>
      <w:bookmarkEnd w:id="1"/>
    </w:p>
    <w:p w14:paraId="3FFF5110" w14:textId="77777777" w:rsidR="0064758A" w:rsidRPr="0064758A" w:rsidRDefault="0064758A" w:rsidP="006475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755EE55" w14:textId="77777777" w:rsidR="0064758A" w:rsidRPr="0064758A" w:rsidRDefault="0064758A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Bonk, C. J., Zhu, M., &amp; </w:t>
      </w:r>
      <w:r w:rsidRPr="0064758A">
        <w:rPr>
          <w:rFonts w:ascii="Times New Roman" w:hAnsi="Times New Roman" w:cs="Times New Roman"/>
          <w:sz w:val="24"/>
          <w:szCs w:val="24"/>
        </w:rPr>
        <w:t>Li, Z.</w:t>
      </w:r>
      <w:r w:rsidRPr="0064758A">
        <w:rPr>
          <w:rFonts w:ascii="Times New Roman" w:eastAsia="Times New Roman" w:hAnsi="Times New Roman" w:cs="Times New Roman"/>
          <w:sz w:val="24"/>
          <w:szCs w:val="24"/>
        </w:rPr>
        <w:t xml:space="preserve"> (2023).</w:t>
      </w:r>
      <w:r w:rsidRPr="0064758A">
        <w:rPr>
          <w:rFonts w:ascii="Times New Roman" w:hAnsi="Times New Roman" w:cs="Times New Roman"/>
          <w:sz w:val="24"/>
          <w:szCs w:val="24"/>
        </w:rPr>
        <w:t xml:space="preserve"> Self-direct to learn, self-direct to live:</w:t>
      </w:r>
      <w:r w:rsidRPr="006475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64758A">
        <w:rPr>
          <w:rFonts w:ascii="Times New Roman" w:hAnsi="Times New Roman" w:cs="Times New Roman"/>
          <w:sz w:val="24"/>
          <w:szCs w:val="24"/>
        </w:rPr>
        <w:t xml:space="preserve">A checklist to successfully navigate this self-directed learning world.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GOTEC Research-to-Practice</w:t>
      </w:r>
      <w:r w:rsidRPr="0064758A">
        <w:rPr>
          <w:rFonts w:ascii="Times New Roman" w:hAnsi="Times New Roman" w:cs="Times New Roman"/>
          <w:sz w:val="24"/>
          <w:szCs w:val="24"/>
        </w:rPr>
        <w:t xml:space="preserve">. GOTEC Learning Resources. </w:t>
      </w:r>
      <w:hyperlink r:id="rId9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https://gotec.cehd.gmu.edu/assets/docs/gotec/Bonk%20Zhu%20Li%20-%20Self-Direct%20to%20Learn.pdf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 (Note: SDL Checklist available: </w:t>
      </w:r>
      <w:hyperlink r:id="rId10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https://curtbonk.com/pdfs/Self-Directed-Learning-(SDL)-Evaluation-Checklist.pdf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A50BE5" w14:textId="77777777" w:rsidR="0064758A" w:rsidRPr="0064758A" w:rsidRDefault="0064758A" w:rsidP="006475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483A864" w14:textId="2B6D9E12" w:rsidR="0064758A" w:rsidRDefault="002D0A87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758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Zhu, M., &amp; Bonk, C. J. (2022, online first). </w:t>
      </w:r>
      <w:r w:rsidRPr="0064758A">
        <w:rPr>
          <w:rFonts w:ascii="Times New Roman" w:hAnsi="Times New Roman" w:cs="Times New Roman"/>
          <w:sz w:val="24"/>
          <w:szCs w:val="24"/>
        </w:rPr>
        <w:t xml:space="preserve">Guidelines and strategies for fostering and enhancing self-directed online learning.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 xml:space="preserve">Open Learning: The Journal of Open, Distance and </w:t>
      </w:r>
      <w:proofErr w:type="spellStart"/>
      <w:r w:rsidRPr="0064758A">
        <w:rPr>
          <w:rFonts w:ascii="Times New Roman" w:hAnsi="Times New Roman" w:cs="Times New Roman"/>
          <w:i/>
          <w:iCs/>
          <w:sz w:val="24"/>
          <w:szCs w:val="24"/>
        </w:rPr>
        <w:t>e-Learning</w:t>
      </w:r>
      <w:proofErr w:type="spellEnd"/>
      <w:r w:rsidRPr="0064758A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1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https://doi.org/10.1080/02680513.2022.2141105</w:t>
        </w:r>
      </w:hyperlink>
      <w:bookmarkEnd w:id="2"/>
    </w:p>
    <w:p w14:paraId="59DFD613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</w:p>
    <w:p w14:paraId="00E00E7C" w14:textId="731A56DF" w:rsidR="00B36510" w:rsidRPr="0064758A" w:rsidRDefault="007A5814" w:rsidP="0064758A">
      <w:pPr>
        <w:pStyle w:val="xmso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4758A">
        <w:rPr>
          <w:rFonts w:ascii="Times New Roman" w:hAnsi="Times New Roman" w:cs="Times New Roman"/>
          <w:color w:val="201F1E"/>
          <w:sz w:val="24"/>
          <w:szCs w:val="24"/>
        </w:rPr>
        <w:lastRenderedPageBreak/>
        <w:t xml:space="preserve">Zhu, M., Bonk, C. J., &amp; Berri, S. (2022). Fostering self-directed learning in MOOCs: Motivation, learning strategies, and instruction.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Online Learning</w:t>
      </w:r>
      <w:r w:rsidRPr="0064758A">
        <w:rPr>
          <w:rFonts w:ascii="Times New Roman" w:hAnsi="Times New Roman" w:cs="Times New Roman"/>
          <w:sz w:val="24"/>
          <w:szCs w:val="24"/>
        </w:rPr>
        <w:t xml:space="preserve">,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64758A">
        <w:rPr>
          <w:rFonts w:ascii="Times New Roman" w:hAnsi="Times New Roman" w:cs="Times New Roman"/>
          <w:sz w:val="24"/>
          <w:szCs w:val="24"/>
        </w:rPr>
        <w:t xml:space="preserve">(1), 153-173. DOI: </w:t>
      </w:r>
      <w:hyperlink r:id="rId12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http://dx.doi.org/10.24059/olj.v26i1.2629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; Available: </w:t>
      </w:r>
      <w:hyperlink r:id="rId13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https://olj.onlinelearningconsortium.org/index.php/olj/article/view/2629</w:t>
        </w:r>
      </w:hyperlink>
      <w:bookmarkStart w:id="3" w:name="x__Hlk73289843"/>
      <w:bookmarkStart w:id="4" w:name="x__Hlk33189271"/>
      <w:bookmarkEnd w:id="3"/>
    </w:p>
    <w:p w14:paraId="294285D8" w14:textId="77777777" w:rsidR="009A0BA5" w:rsidRPr="0064758A" w:rsidRDefault="009A0BA5" w:rsidP="0064758A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68AE056D" w14:textId="17977A7B" w:rsidR="00B36510" w:rsidRPr="0064758A" w:rsidRDefault="007A5814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Zhu, M., Bonk, C. J., &amp; Doo, M.-Y. (2020). </w:t>
      </w:r>
      <w:bookmarkEnd w:id="4"/>
      <w:r w:rsidRPr="0064758A">
        <w:rPr>
          <w:rFonts w:ascii="Times New Roman" w:hAnsi="Times New Roman" w:cs="Times New Roman"/>
          <w:sz w:val="24"/>
          <w:szCs w:val="24"/>
          <w:lang w:val="en-GB"/>
        </w:rPr>
        <w:t xml:space="preserve">Self-directed learning in MOOCs: Exploring the </w:t>
      </w:r>
      <w:r w:rsidRPr="0064758A">
        <w:rPr>
          <w:rFonts w:ascii="Times New Roman" w:hAnsi="Times New Roman" w:cs="Times New Roman"/>
          <w:sz w:val="24"/>
          <w:szCs w:val="24"/>
        </w:rPr>
        <w:t xml:space="preserve">relationships among motivation, self-monitoring, and self-management.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Educational Technology Research and Development</w:t>
      </w:r>
      <w:r w:rsidRPr="0064758A">
        <w:rPr>
          <w:rFonts w:ascii="Times New Roman" w:hAnsi="Times New Roman" w:cs="Times New Roman"/>
          <w:sz w:val="24"/>
          <w:szCs w:val="24"/>
        </w:rPr>
        <w:t xml:space="preserve"> (ETR&amp;D),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 xml:space="preserve"> 68</w:t>
      </w:r>
      <w:r w:rsidRPr="0064758A">
        <w:rPr>
          <w:rFonts w:ascii="Times New Roman" w:hAnsi="Times New Roman" w:cs="Times New Roman"/>
          <w:sz w:val="24"/>
          <w:szCs w:val="24"/>
        </w:rPr>
        <w:t>(5), 2073-2093. DOI 10.1007/s11423-020-09747-8</w:t>
      </w:r>
      <w:bookmarkStart w:id="5" w:name="x__Hlk73289905"/>
    </w:p>
    <w:p w14:paraId="6B44A442" w14:textId="77777777" w:rsidR="009A0BA5" w:rsidRPr="0064758A" w:rsidRDefault="009A0BA5" w:rsidP="0064758A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05BEB908" w14:textId="78157C0B" w:rsidR="00B36510" w:rsidRPr="0064758A" w:rsidRDefault="007A5814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color w:val="201F1E"/>
          <w:sz w:val="24"/>
          <w:szCs w:val="24"/>
        </w:rPr>
        <w:t>Zhu, M</w:t>
      </w:r>
      <w:bookmarkEnd w:id="5"/>
      <w:r w:rsidRPr="0064758A">
        <w:rPr>
          <w:rFonts w:ascii="Times New Roman" w:hAnsi="Times New Roman" w:cs="Times New Roman"/>
          <w:color w:val="201F1E"/>
          <w:sz w:val="24"/>
          <w:szCs w:val="24"/>
        </w:rPr>
        <w:t xml:space="preserve">., &amp; Bonk, C. J. (2020). </w:t>
      </w:r>
      <w:r w:rsidRPr="0064758A">
        <w:rPr>
          <w:rFonts w:ascii="Times New Roman" w:hAnsi="Times New Roman" w:cs="Times New Roman"/>
          <w:sz w:val="24"/>
          <w:szCs w:val="24"/>
        </w:rPr>
        <w:t>Technology tools and instructional strategies for designing and delivering MOOCs to facilitate self-monitoring of learners.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 xml:space="preserve"> Journal of Learning for Development</w:t>
      </w:r>
      <w:r w:rsidRPr="0064758A">
        <w:rPr>
          <w:rFonts w:ascii="Times New Roman" w:hAnsi="Times New Roman" w:cs="Times New Roman"/>
          <w:sz w:val="24"/>
          <w:szCs w:val="24"/>
        </w:rPr>
        <w:t xml:space="preserve">,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4758A">
        <w:rPr>
          <w:rFonts w:ascii="Times New Roman" w:hAnsi="Times New Roman" w:cs="Times New Roman"/>
          <w:sz w:val="24"/>
          <w:szCs w:val="24"/>
        </w:rPr>
        <w:t xml:space="preserve">(1), 31-45. Available: </w:t>
      </w:r>
      <w:hyperlink r:id="rId14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https://jl4d.org/index.php/ejl4d/article/view/380/447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x__Hlk26293345"/>
    </w:p>
    <w:p w14:paraId="1A3B0E34" w14:textId="77777777" w:rsidR="009A0BA5" w:rsidRPr="0064758A" w:rsidRDefault="009A0BA5" w:rsidP="0064758A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0C445C64" w14:textId="435E7854" w:rsidR="00B36510" w:rsidRPr="0064758A" w:rsidRDefault="007A5814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Zhu, M., &amp; Bonk, C. J. (2019). Designing MOOCs to facilitate participant self-monitoring for </w:t>
      </w:r>
      <w:bookmarkEnd w:id="6"/>
      <w:r w:rsidRPr="0064758A">
        <w:rPr>
          <w:rFonts w:ascii="Times New Roman" w:hAnsi="Times New Roman" w:cs="Times New Roman"/>
          <w:sz w:val="24"/>
          <w:szCs w:val="24"/>
        </w:rPr>
        <w:t xml:space="preserve">self-directed learning.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Online Learning, 23</w:t>
      </w:r>
      <w:r w:rsidRPr="0064758A">
        <w:rPr>
          <w:rFonts w:ascii="Times New Roman" w:hAnsi="Times New Roman" w:cs="Times New Roman"/>
          <w:sz w:val="24"/>
          <w:szCs w:val="24"/>
        </w:rPr>
        <w:t>(4), 106-134. doi:10.24059/</w:t>
      </w:r>
      <w:proofErr w:type="gramStart"/>
      <w:r w:rsidRPr="0064758A">
        <w:rPr>
          <w:rFonts w:ascii="Times New Roman" w:hAnsi="Times New Roman" w:cs="Times New Roman"/>
          <w:sz w:val="24"/>
          <w:szCs w:val="24"/>
        </w:rPr>
        <w:t>olj.v</w:t>
      </w:r>
      <w:proofErr w:type="gramEnd"/>
      <w:r w:rsidRPr="0064758A">
        <w:rPr>
          <w:rFonts w:ascii="Times New Roman" w:hAnsi="Times New Roman" w:cs="Times New Roman"/>
          <w:sz w:val="24"/>
          <w:szCs w:val="24"/>
        </w:rPr>
        <w:t xml:space="preserve">23i4.2037. Available: </w:t>
      </w:r>
      <w:hyperlink r:id="rId15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https://olj.onlinelearningconsortium.org/index.php/olj/article/view/2037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 </w:t>
      </w:r>
      <w:r w:rsidRPr="0064758A">
        <w:rPr>
          <w:rFonts w:ascii="Times New Roman" w:hAnsi="Times New Roman" w:cs="Times New Roman"/>
          <w:sz w:val="24"/>
          <w:szCs w:val="24"/>
          <w:lang w:val="sv-SE"/>
        </w:rPr>
        <w:t xml:space="preserve">(special issue: </w:t>
      </w:r>
      <w:hyperlink r:id="rId16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https://olj.onlinelearningconsortium.org/index.php/olj/issue/view/113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) </w:t>
      </w:r>
      <w:r w:rsidRPr="0064758A">
        <w:rPr>
          <w:rFonts w:ascii="Times New Roman" w:hAnsi="Times New Roman" w:cs="Times New Roman"/>
          <w:sz w:val="24"/>
          <w:szCs w:val="24"/>
          <w:lang w:val="sv-SE"/>
        </w:rPr>
        <w:t xml:space="preserve">(also see IU ScholarWorks: </w:t>
      </w:r>
      <w:hyperlink r:id="rId17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https://iu.tind.io/record/2071</w:t>
        </w:r>
      </w:hyperlink>
      <w:r w:rsidRPr="0064758A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1FB28ECC" w14:textId="77777777" w:rsidR="009A0BA5" w:rsidRPr="0064758A" w:rsidRDefault="009A0BA5" w:rsidP="0064758A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3A339771" w14:textId="77777777" w:rsidR="0064758A" w:rsidRPr="0064758A" w:rsidRDefault="007A5814" w:rsidP="0064758A">
      <w:pPr>
        <w:pStyle w:val="xmso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758A">
        <w:rPr>
          <w:rFonts w:ascii="Times New Roman" w:hAnsi="Times New Roman" w:cs="Times New Roman"/>
          <w:sz w:val="24"/>
          <w:szCs w:val="24"/>
        </w:rPr>
        <w:t xml:space="preserve">Zhu, M., &amp; Bonk, C. J. (2019). Designing MOOCs to facilitate participant self-directed learning: An analysis of instructor perspectives and practices. </w:t>
      </w:r>
      <w:r w:rsidRPr="0064758A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</w:t>
      </w:r>
      <w:r w:rsidRPr="0064758A">
        <w:rPr>
          <w:rFonts w:ascii="Times New Roman" w:hAnsi="Times New Roman" w:cs="Times New Roman"/>
          <w:sz w:val="24"/>
          <w:szCs w:val="24"/>
        </w:rPr>
        <w:t xml:space="preserve">, </w:t>
      </w:r>
      <w:r w:rsidRPr="0064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</w:t>
      </w:r>
      <w:r w:rsidRPr="0064758A">
        <w:rPr>
          <w:rFonts w:ascii="Times New Roman" w:hAnsi="Times New Roman" w:cs="Times New Roman"/>
          <w:color w:val="000000"/>
          <w:sz w:val="24"/>
          <w:szCs w:val="24"/>
        </w:rPr>
        <w:t xml:space="preserve">(2), 39-60. Available: </w:t>
      </w:r>
      <w:hyperlink r:id="rId18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https://6c02e432-3b93-4c90-8218-8b8267d6b37b.filesusr.com/ugd/6c1db2_3ab135498618442abe908811fb68a1b2.pdf</w:t>
        </w:r>
      </w:hyperlink>
    </w:p>
    <w:p w14:paraId="68458E15" w14:textId="77777777" w:rsidR="0064758A" w:rsidRDefault="0064758A" w:rsidP="006475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EF03F8" w14:textId="544A1C7C" w:rsidR="0064758A" w:rsidRPr="0064758A" w:rsidRDefault="0064758A" w:rsidP="0064758A">
      <w:pPr>
        <w:pStyle w:val="xmso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  <w:lang w:val="sv-SE"/>
        </w:rPr>
        <w:t xml:space="preserve">Bonk, C. J., Kim, M., &amp; Xu, S. (2016). </w:t>
      </w:r>
      <w:r w:rsidRPr="0064758A">
        <w:rPr>
          <w:rFonts w:ascii="Times New Roman" w:hAnsi="Times New Roman" w:cs="Times New Roman"/>
          <w:bCs/>
          <w:sz w:val="24"/>
          <w:szCs w:val="24"/>
        </w:rPr>
        <w:t xml:space="preserve">Do you have a </w:t>
      </w:r>
      <w:proofErr w:type="gramStart"/>
      <w:r w:rsidRPr="0064758A">
        <w:rPr>
          <w:rFonts w:ascii="Times New Roman" w:hAnsi="Times New Roman" w:cs="Times New Roman"/>
          <w:bCs/>
          <w:sz w:val="24"/>
          <w:szCs w:val="24"/>
        </w:rPr>
        <w:t>SOLE?:</w:t>
      </w:r>
      <w:proofErr w:type="gramEnd"/>
      <w:r w:rsidRPr="0064758A">
        <w:rPr>
          <w:rFonts w:ascii="Times New Roman" w:hAnsi="Times New Roman" w:cs="Times New Roman"/>
          <w:bCs/>
          <w:sz w:val="24"/>
          <w:szCs w:val="24"/>
        </w:rPr>
        <w:t xml:space="preserve"> Research on informal and self-directed online learning environments. In J. M. Spector, B. B. Lockee, &amp; M. D. Childress (Eds.), </w:t>
      </w:r>
      <w:r w:rsidRPr="0064758A">
        <w:rPr>
          <w:rFonts w:ascii="Times New Roman" w:hAnsi="Times New Roman" w:cs="Times New Roman"/>
          <w:bCs/>
          <w:i/>
          <w:sz w:val="24"/>
          <w:szCs w:val="24"/>
        </w:rPr>
        <w:t>Learning, Design, and Technology: An International Compendium of Theory, Research, Practice, and Policy</w:t>
      </w:r>
      <w:r w:rsidRPr="0064758A">
        <w:rPr>
          <w:rFonts w:ascii="Times New Roman" w:hAnsi="Times New Roman" w:cs="Times New Roman"/>
          <w:bCs/>
          <w:sz w:val="24"/>
          <w:szCs w:val="24"/>
        </w:rPr>
        <w:t xml:space="preserve">. Section: Informal Resources and Tools for Self-Directed Online Learning Environments (35-1, pp. 1-32). </w:t>
      </w:r>
      <w:r w:rsidRPr="0064758A">
        <w:rPr>
          <w:rFonts w:ascii="Times New Roman" w:hAnsi="Times New Roman" w:cs="Times New Roman"/>
          <w:color w:val="000000"/>
          <w:sz w:val="24"/>
          <w:szCs w:val="24"/>
        </w:rPr>
        <w:t>Springer International Publishing.</w:t>
      </w:r>
    </w:p>
    <w:p w14:paraId="54780008" w14:textId="77777777" w:rsidR="0064758A" w:rsidRPr="0064758A" w:rsidRDefault="0064758A" w:rsidP="0064758A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622ED" w14:textId="77777777" w:rsidR="0064758A" w:rsidRPr="0064758A" w:rsidRDefault="0064758A" w:rsidP="0064758A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1680" w:hanging="960"/>
        <w:rPr>
          <w:rFonts w:ascii="Times New Roman" w:hAnsi="Times New Roman" w:cs="Times New Roman"/>
          <w:color w:val="000000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ab/>
        <w:t xml:space="preserve">Book Reissue: </w:t>
      </w:r>
      <w:r w:rsidRPr="0064758A">
        <w:rPr>
          <w:rFonts w:ascii="Times New Roman" w:hAnsi="Times New Roman" w:cs="Times New Roman"/>
          <w:sz w:val="24"/>
          <w:szCs w:val="24"/>
          <w:lang w:val="sv-SE"/>
        </w:rPr>
        <w:t xml:space="preserve">Bonk, C. J., Kim, M., &amp; Xu, S. (2023). </w:t>
      </w:r>
      <w:r w:rsidRPr="0064758A">
        <w:rPr>
          <w:rFonts w:ascii="Times New Roman" w:hAnsi="Times New Roman" w:cs="Times New Roman"/>
          <w:bCs/>
          <w:sz w:val="24"/>
          <w:szCs w:val="24"/>
        </w:rPr>
        <w:t xml:space="preserve">Do you have a </w:t>
      </w:r>
      <w:proofErr w:type="gramStart"/>
      <w:r w:rsidRPr="0064758A">
        <w:rPr>
          <w:rFonts w:ascii="Times New Roman" w:hAnsi="Times New Roman" w:cs="Times New Roman"/>
          <w:bCs/>
          <w:sz w:val="24"/>
          <w:szCs w:val="24"/>
        </w:rPr>
        <w:t>SOLE?:</w:t>
      </w:r>
      <w:proofErr w:type="gramEnd"/>
      <w:r w:rsidRPr="0064758A">
        <w:rPr>
          <w:rFonts w:ascii="Times New Roman" w:hAnsi="Times New Roman" w:cs="Times New Roman"/>
          <w:bCs/>
          <w:sz w:val="24"/>
          <w:szCs w:val="24"/>
        </w:rPr>
        <w:t xml:space="preserve"> Research on informal and self-directed online learning environments. In J. M. Spector, B. B. Lockee, &amp; M. D. Childress (Eds.), </w:t>
      </w:r>
      <w:r w:rsidRPr="0064758A">
        <w:rPr>
          <w:rFonts w:ascii="Times New Roman" w:hAnsi="Times New Roman" w:cs="Times New Roman"/>
          <w:bCs/>
          <w:i/>
          <w:sz w:val="24"/>
          <w:szCs w:val="24"/>
        </w:rPr>
        <w:t>Learning, Design, and Technology: An International Compendium of Theory, Research, Practice, and Policy</w:t>
      </w:r>
      <w:r w:rsidRPr="0064758A">
        <w:rPr>
          <w:rFonts w:ascii="Times New Roman" w:hAnsi="Times New Roman" w:cs="Times New Roman"/>
          <w:bCs/>
          <w:sz w:val="24"/>
          <w:szCs w:val="24"/>
        </w:rPr>
        <w:t xml:space="preserve">. Section: Informal Resources and Tools for Self-Directed Online Learning Environments (Chapter 125, pp. 3205-3236). </w:t>
      </w:r>
      <w:r w:rsidRPr="0064758A">
        <w:rPr>
          <w:rFonts w:ascii="Times New Roman" w:hAnsi="Times New Roman" w:cs="Times New Roman"/>
          <w:color w:val="000000"/>
          <w:sz w:val="24"/>
          <w:szCs w:val="24"/>
        </w:rPr>
        <w:t xml:space="preserve">Springer International Publishing. </w:t>
      </w:r>
      <w:hyperlink r:id="rId19" w:history="1">
        <w:r w:rsidRPr="0064758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https://doi.org/10.1007/978-3-319-17461-7</w:t>
        </w:r>
      </w:hyperlink>
      <w:r w:rsidRPr="00647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6B1E" w14:textId="0C63740C" w:rsidR="007A5814" w:rsidRPr="0064758A" w:rsidRDefault="007A5814" w:rsidP="0064758A">
      <w:pPr>
        <w:pStyle w:val="xmsolistparagraph"/>
        <w:rPr>
          <w:rFonts w:ascii="Times New Roman" w:hAnsi="Times New Roman" w:cs="Times New Roman"/>
          <w:sz w:val="24"/>
          <w:szCs w:val="24"/>
        </w:rPr>
      </w:pPr>
      <w:r w:rsidRPr="0064758A">
        <w:rPr>
          <w:rFonts w:ascii="Times New Roman" w:hAnsi="Times New Roman" w:cs="Times New Roman"/>
          <w:sz w:val="24"/>
          <w:szCs w:val="24"/>
        </w:rPr>
        <w:t> </w:t>
      </w:r>
    </w:p>
    <w:sectPr w:rsidR="007A5814" w:rsidRPr="0064758A" w:rsidSect="008274D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7AE"/>
    <w:multiLevelType w:val="hybridMultilevel"/>
    <w:tmpl w:val="67E4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08EC"/>
    <w:multiLevelType w:val="multilevel"/>
    <w:tmpl w:val="06289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502DF"/>
    <w:multiLevelType w:val="multilevel"/>
    <w:tmpl w:val="91C23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808A8"/>
    <w:multiLevelType w:val="multilevel"/>
    <w:tmpl w:val="6DD87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88531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37513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43068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00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14"/>
    <w:rsid w:val="00023B72"/>
    <w:rsid w:val="00064BE9"/>
    <w:rsid w:val="000F7FD6"/>
    <w:rsid w:val="001A04A3"/>
    <w:rsid w:val="001C058A"/>
    <w:rsid w:val="001C3F10"/>
    <w:rsid w:val="002D0A87"/>
    <w:rsid w:val="005074F9"/>
    <w:rsid w:val="005108A9"/>
    <w:rsid w:val="00627683"/>
    <w:rsid w:val="0064758A"/>
    <w:rsid w:val="006F3A36"/>
    <w:rsid w:val="007A5814"/>
    <w:rsid w:val="008274DA"/>
    <w:rsid w:val="008A68A8"/>
    <w:rsid w:val="008F795A"/>
    <w:rsid w:val="0091344A"/>
    <w:rsid w:val="00946B28"/>
    <w:rsid w:val="00956037"/>
    <w:rsid w:val="009A0BA5"/>
    <w:rsid w:val="00AB3A31"/>
    <w:rsid w:val="00B1560B"/>
    <w:rsid w:val="00B36510"/>
    <w:rsid w:val="00BF45AD"/>
    <w:rsid w:val="00C2351B"/>
    <w:rsid w:val="00C46869"/>
    <w:rsid w:val="00EE7698"/>
    <w:rsid w:val="00FC3264"/>
    <w:rsid w:val="00FE380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446A"/>
  <w15:docId w15:val="{D3028EB7-3C3F-456A-ACEF-0394AE2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814"/>
    <w:rPr>
      <w:color w:val="0563C1"/>
      <w:u w:val="single"/>
    </w:rPr>
  </w:style>
  <w:style w:type="paragraph" w:customStyle="1" w:styleId="xmsonormal">
    <w:name w:val="x_msonormal"/>
    <w:basedOn w:val="Normal"/>
    <w:rsid w:val="007A5814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A5814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A0BA5"/>
    <w:pPr>
      <w:ind w:left="720"/>
      <w:contextualSpacing/>
    </w:pPr>
  </w:style>
  <w:style w:type="character" w:customStyle="1" w:styleId="cf01">
    <w:name w:val="cf01"/>
    <w:rsid w:val="002D0A87"/>
    <w:rPr>
      <w:rFonts w:ascii="Segoe UI" w:hAnsi="Segoe UI" w:cs="Segoe UI" w:hint="default"/>
      <w:color w:val="262626"/>
      <w:sz w:val="36"/>
      <w:szCs w:val="36"/>
    </w:rPr>
  </w:style>
  <w:style w:type="character" w:customStyle="1" w:styleId="contentpasted0">
    <w:name w:val="contentpasted0"/>
    <w:basedOn w:val="DefaultParagraphFont"/>
    <w:rsid w:val="002D0A87"/>
  </w:style>
  <w:style w:type="character" w:customStyle="1" w:styleId="doilink">
    <w:name w:val="doi_link"/>
    <w:basedOn w:val="DefaultParagraphFont"/>
    <w:rsid w:val="002D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587919.2022.2155618" TargetMode="External"/><Relationship Id="rId13" Type="http://schemas.openxmlformats.org/officeDocument/2006/relationships/hyperlink" Target="https://nam12.safelinks.protection.outlook.com/?url=https%3A%2F%2Folj.onlinelearningconsortium.org%2Findex.php%2Folj%2Farticle%2Fview%2F2629&amp;data=05%7C01%7Cfclosser%40iu.edu%7Cda58fa0272cd4eecf59508da8477dd88%7C1113be34aed14d00ab4bcdd02510be91%7C0%7C0%7C637967948136536480%7CUnknown%7CTWFpbGZsb3d8eyJWIjoiMC4wLjAwMDAiLCJQIjoiV2luMzIiLCJBTiI6Ik1haWwiLCJXVCI6Mn0%3D%7C3000%7C%7C%7C&amp;sdata=ANloAjVL8Rk8x8k0AbUfap1bC5V3YGZQMGPJ%2BSqZzi4%3D&amp;reserved=0" TargetMode="External"/><Relationship Id="rId18" Type="http://schemas.openxmlformats.org/officeDocument/2006/relationships/hyperlink" Target="https://nam12.safelinks.protection.outlook.com/?url=https%3A%2F%2F6c02e432-3b93-4c90-8218-8b8267d6b37b.filesusr.com%2Fugd%2F6c1db2_3ab135498618442abe908811fb68a1b2.pdf&amp;data=05%7C01%7Cfclosser%40iu.edu%7Cda58fa0272cd4eecf59508da8477dd88%7C1113be34aed14d00ab4bcdd02510be91%7C0%7C0%7C637967948136536480%7CUnknown%7CTWFpbGZsb3d8eyJWIjoiMC4wLjAwMDAiLCJQIjoiV2luMzIiLCJBTiI6Ik1haWwiLCJXVCI6Mn0%3D%7C3000%7C%7C%7C&amp;sdata=ZqfjAsBKRC2DYE3tWW56fyT0QS9160YKu%2Bu0gEqhLvE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80/01587919.2023.2267460" TargetMode="External"/><Relationship Id="rId12" Type="http://schemas.openxmlformats.org/officeDocument/2006/relationships/hyperlink" Target="https://nam12.safelinks.protection.outlook.com/?url=http%3A%2F%2Fdx.doi.org%2F10.24059%2Folj.v26i1.2629&amp;data=05%7C01%7Cfclosser%40iu.edu%7Cda58fa0272cd4eecf59508da8477dd88%7C1113be34aed14d00ab4bcdd02510be91%7C0%7C0%7C637967948136536480%7CUnknown%7CTWFpbGZsb3d8eyJWIjoiMC4wLjAwMDAiLCJQIjoiV2luMzIiLCJBTiI6Ik1haWwiLCJXVCI6Mn0%3D%7C3000%7C%7C%7C&amp;sdata=d%2F%2FwTCy2sAUdEh1LWBLNk4qwwgED2T3W3QX9VJwGt6Q%3D&amp;reserved=0" TargetMode="External"/><Relationship Id="rId17" Type="http://schemas.openxmlformats.org/officeDocument/2006/relationships/hyperlink" Target="https://nam12.safelinks.protection.outlook.com/?url=https%3A%2F%2Fiu.tind.io%2Frecord%2F2071&amp;data=05%7C01%7Cfclosser%40iu.edu%7Cda58fa0272cd4eecf59508da8477dd88%7C1113be34aed14d00ab4bcdd02510be91%7C0%7C0%7C637967948136536480%7CUnknown%7CTWFpbGZsb3d8eyJWIjoiMC4wLjAwMDAiLCJQIjoiV2luMzIiLCJBTiI6Ik1haWwiLCJXVCI6Mn0%3D%7C3000%7C%7C%7C&amp;sdata=1ESrUGWrzWkRdpDrAPbI3XkVLjTPZsGM6jX394spkK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olj.onlinelearningconsortium.org%2Findex.php%2Folj%2Fissue%2Fview%2F113&amp;data=05%7C01%7Cfclosser%40iu.edu%7Cda58fa0272cd4eecf59508da8477dd88%7C1113be34aed14d00ab4bcdd02510be91%7C0%7C0%7C637967948136536480%7CUnknown%7CTWFpbGZsb3d8eyJWIjoiMC4wLjAwMDAiLCJQIjoiV2luMzIiLCJBTiI6Ik1haWwiLCJXVCI6Mn0%3D%7C3000%7C%7C%7C&amp;sdata=3TVizTgo%2BMxP1d8lYibYEw1cNWrwVziSV5dHVnrschY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20965311231169795" TargetMode="External"/><Relationship Id="rId11" Type="http://schemas.openxmlformats.org/officeDocument/2006/relationships/hyperlink" Target="https://doi.org/10.1080/02680513.2022.2141105" TargetMode="External"/><Relationship Id="rId5" Type="http://schemas.openxmlformats.org/officeDocument/2006/relationships/hyperlink" Target="https://doi.org/10.1080/09588221.2023.2206874" TargetMode="External"/><Relationship Id="rId15" Type="http://schemas.openxmlformats.org/officeDocument/2006/relationships/hyperlink" Target="https://nam12.safelinks.protection.outlook.com/?url=https%3A%2F%2Folj.onlinelearningconsortium.org%2Findex.php%2Folj%2Farticle%2Fview%2F2037&amp;data=05%7C01%7Cfclosser%40iu.edu%7Cda58fa0272cd4eecf59508da8477dd88%7C1113be34aed14d00ab4bcdd02510be91%7C0%7C0%7C637967948136536480%7CUnknown%7CTWFpbGZsb3d8eyJWIjoiMC4wLjAwMDAiLCJQIjoiV2luMzIiLCJBTiI6Ik1haWwiLCJXVCI6Mn0%3D%7C3000%7C%7C%7C&amp;sdata=%2F4XIDN8w9ZsZDpXWKXmgP3cJ9vS6%2FlhJLk6yUIc49Hs%3D&amp;reserved=0" TargetMode="External"/><Relationship Id="rId10" Type="http://schemas.openxmlformats.org/officeDocument/2006/relationships/hyperlink" Target="https://curtbonk.com/pdfs/Self-Directed-Learning-(SDL)-Evaluation-Checklist.pdf" TargetMode="External"/><Relationship Id="rId19" Type="http://schemas.openxmlformats.org/officeDocument/2006/relationships/hyperlink" Target="https://doi.org/10.1007/978-3-319-17461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tec.cehd.gmu.edu/assets/docs/gotec/Bonk%20Zhu%20Li%20-%20Self-Direct%20to%20Learn.pdf" TargetMode="External"/><Relationship Id="rId14" Type="http://schemas.openxmlformats.org/officeDocument/2006/relationships/hyperlink" Target="https://nam12.safelinks.protection.outlook.com/?url=https%3A%2F%2Fjl4d.org%2Findex.php%2Fejl4d%2Farticle%2Fview%2F380%2F447&amp;data=05%7C01%7Cfclosser%40iu.edu%7Cda58fa0272cd4eecf59508da8477dd88%7C1113be34aed14d00ab4bcdd02510be91%7C0%7C0%7C637967948136536480%7CUnknown%7CTWFpbGZsb3d8eyJWIjoiMC4wLjAwMDAiLCJQIjoiV2luMzIiLCJBTiI6Ik1haWwiLCJXVCI6Mn0%3D%7C3000%7C%7C%7C&amp;sdata=IH0BZfU%2FKYA%2FmkgROkXmGkkGCXe92Deq0Ebdrm8O6B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Bonk, Curtis Jay</dc:creator>
  <cp:keywords/>
  <dc:description/>
  <cp:lastModifiedBy>Bonk, Curtis Jay</cp:lastModifiedBy>
  <cp:revision>2</cp:revision>
  <cp:lastPrinted>2022-10-03T18:28:00Z</cp:lastPrinted>
  <dcterms:created xsi:type="dcterms:W3CDTF">2024-02-18T08:29:00Z</dcterms:created>
  <dcterms:modified xsi:type="dcterms:W3CDTF">2024-02-18T08:29:00Z</dcterms:modified>
</cp:coreProperties>
</file>