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AE66" w14:textId="46DC36AA" w:rsidR="00FF7CEA" w:rsidRPr="005D2BD6" w:rsidRDefault="00FF7CEA" w:rsidP="00FF7CE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5D2BD6">
        <w:rPr>
          <w:rFonts w:ascii="Times New Roman" w:eastAsiaTheme="minorHAnsi" w:hAnsi="Times New Roman"/>
          <w:b/>
          <w:bCs/>
          <w:sz w:val="32"/>
          <w:szCs w:val="32"/>
        </w:rPr>
        <w:t>Curtis J. Bonk</w:t>
      </w:r>
    </w:p>
    <w:p w14:paraId="0929EE4E" w14:textId="30AA9B43" w:rsidR="00FF7CEA" w:rsidRDefault="005D2BD6" w:rsidP="00FF7CE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5D2BD6">
        <w:rPr>
          <w:rFonts w:ascii="Times New Roman" w:eastAsiaTheme="minorHAnsi" w:hAnsi="Times New Roman"/>
          <w:b/>
          <w:bCs/>
          <w:sz w:val="32"/>
          <w:szCs w:val="32"/>
        </w:rPr>
        <w:t xml:space="preserve">Average Annual Research Productivity </w:t>
      </w:r>
    </w:p>
    <w:p w14:paraId="1C131C41" w14:textId="62F1F5CC" w:rsidR="005D2BD6" w:rsidRPr="005D2BD6" w:rsidRDefault="005D2BD6" w:rsidP="00FF7CE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>
        <w:rPr>
          <w:rFonts w:ascii="Times New Roman" w:eastAsiaTheme="minorHAnsi" w:hAnsi="Times New Roman"/>
          <w:b/>
          <w:bCs/>
          <w:sz w:val="32"/>
          <w:szCs w:val="32"/>
        </w:rPr>
        <w:t>Two Part Career: (1) 16 Years in Ed Psych, (2) 16 Years in IST</w:t>
      </w:r>
    </w:p>
    <w:p w14:paraId="045AEE4A" w14:textId="6DC8D5F9" w:rsidR="00DA42BF" w:rsidRPr="005D2BD6" w:rsidRDefault="00FF7CEA" w:rsidP="005D2BD6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</w:rPr>
      </w:pPr>
      <w:r w:rsidRPr="005D2BD6">
        <w:rPr>
          <w:rFonts w:ascii="Times New Roman" w:eastAsiaTheme="minorHAnsi" w:hAnsi="Times New Roman"/>
          <w:b/>
          <w:bCs/>
          <w:sz w:val="32"/>
          <w:szCs w:val="32"/>
        </w:rPr>
        <w:t>1989-2021</w:t>
      </w:r>
    </w:p>
    <w:p w14:paraId="01CE60B2" w14:textId="46BA7C1C" w:rsidR="000E2B46" w:rsidRDefault="000E2B46" w:rsidP="007E5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81563" w14:textId="1D00BB8B" w:rsidR="00B147F4" w:rsidRDefault="00B147F4" w:rsidP="007E5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7F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278E6D" wp14:editId="3813E6E8">
            <wp:extent cx="5943600" cy="2139315"/>
            <wp:effectExtent l="0" t="0" r="0" b="0"/>
            <wp:docPr id="4" name="Picture 3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64E710E-884B-4655-BCD8-4F62680E65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64E710E-884B-4655-BCD8-4F62680E65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1819" t="58070" r="23776" b="11492"/>
                    <a:stretch/>
                  </pic:blipFill>
                  <pic:spPr>
                    <a:xfrm>
                      <a:off x="0" y="0"/>
                      <a:ext cx="594360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62421" w14:textId="77777777" w:rsidR="00B147F4" w:rsidRDefault="00B147F4" w:rsidP="007E5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6581F5" w14:textId="4CC5A00D" w:rsidR="0062328C" w:rsidRDefault="005D2BD6" w:rsidP="00131322">
      <w:pPr>
        <w:spacing w:after="0" w:line="240" w:lineRule="auto"/>
      </w:pPr>
      <w:r w:rsidRPr="005D2BD6">
        <w:drawing>
          <wp:inline distT="0" distB="0" distL="0" distR="0" wp14:anchorId="4EB7E118" wp14:editId="116DA091">
            <wp:extent cx="5943600" cy="2029460"/>
            <wp:effectExtent l="0" t="0" r="0" b="8890"/>
            <wp:docPr id="19" name="Picture 18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FD518F2-F08E-4829-AF4A-128097554E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CFD518F2-F08E-4829-AF4A-128097554E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1198" t="21667" r="25412" b="50000"/>
                    <a:stretch/>
                  </pic:blipFill>
                  <pic:spPr>
                    <a:xfrm>
                      <a:off x="0" y="0"/>
                      <a:ext cx="594360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9F075" w14:textId="77777777" w:rsidR="005D2BD6" w:rsidRDefault="005D2BD6" w:rsidP="00131322">
      <w:pPr>
        <w:spacing w:after="0" w:line="240" w:lineRule="auto"/>
      </w:pPr>
    </w:p>
    <w:sectPr w:rsidR="005D2B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B29E9" w14:textId="77777777" w:rsidR="00F373A6" w:rsidRDefault="00F373A6" w:rsidP="00131322">
      <w:pPr>
        <w:spacing w:after="0" w:line="240" w:lineRule="auto"/>
      </w:pPr>
      <w:r>
        <w:separator/>
      </w:r>
    </w:p>
  </w:endnote>
  <w:endnote w:type="continuationSeparator" w:id="0">
    <w:p w14:paraId="0B7E0186" w14:textId="77777777" w:rsidR="00F373A6" w:rsidRDefault="00F373A6" w:rsidP="0013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5029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34CCC" w14:textId="2314DEB1" w:rsidR="00131322" w:rsidRDefault="001313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BD1B5" w14:textId="77777777" w:rsidR="00131322" w:rsidRDefault="00131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90C35" w14:textId="77777777" w:rsidR="00F373A6" w:rsidRDefault="00F373A6" w:rsidP="00131322">
      <w:pPr>
        <w:spacing w:after="0" w:line="240" w:lineRule="auto"/>
      </w:pPr>
      <w:r>
        <w:separator/>
      </w:r>
    </w:p>
  </w:footnote>
  <w:footnote w:type="continuationSeparator" w:id="0">
    <w:p w14:paraId="2C8F4BB5" w14:textId="77777777" w:rsidR="00F373A6" w:rsidRDefault="00F373A6" w:rsidP="0013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6DF7"/>
    <w:multiLevelType w:val="hybridMultilevel"/>
    <w:tmpl w:val="8BD84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5B"/>
    <w:rsid w:val="00092033"/>
    <w:rsid w:val="000E2B46"/>
    <w:rsid w:val="00131322"/>
    <w:rsid w:val="001A04A3"/>
    <w:rsid w:val="001C058A"/>
    <w:rsid w:val="0034006D"/>
    <w:rsid w:val="00386E5F"/>
    <w:rsid w:val="00470CE9"/>
    <w:rsid w:val="00501E0D"/>
    <w:rsid w:val="005108A9"/>
    <w:rsid w:val="005D2BD6"/>
    <w:rsid w:val="005E6443"/>
    <w:rsid w:val="005F4DEB"/>
    <w:rsid w:val="0066597E"/>
    <w:rsid w:val="006F3A36"/>
    <w:rsid w:val="007E5C5B"/>
    <w:rsid w:val="00810489"/>
    <w:rsid w:val="0085777E"/>
    <w:rsid w:val="00890087"/>
    <w:rsid w:val="008E263D"/>
    <w:rsid w:val="0090338A"/>
    <w:rsid w:val="0092591F"/>
    <w:rsid w:val="00A5118B"/>
    <w:rsid w:val="00B147F4"/>
    <w:rsid w:val="00BB175C"/>
    <w:rsid w:val="00BF45AD"/>
    <w:rsid w:val="00C2351B"/>
    <w:rsid w:val="00DA42BF"/>
    <w:rsid w:val="00ED4A03"/>
    <w:rsid w:val="00F373A6"/>
    <w:rsid w:val="00F4111B"/>
    <w:rsid w:val="00F7404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3C36"/>
  <w15:chartTrackingRefBased/>
  <w15:docId w15:val="{8E6FC3CA-72FB-420B-8921-3A47AEEF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5C5B"/>
    <w:rPr>
      <w:color w:val="0000FF"/>
      <w:u w:val="single"/>
    </w:rPr>
  </w:style>
  <w:style w:type="character" w:customStyle="1" w:styleId="hgkelc">
    <w:name w:val="hgkelc"/>
    <w:basedOn w:val="DefaultParagraphFont"/>
    <w:rsid w:val="007E5C5B"/>
  </w:style>
  <w:style w:type="character" w:styleId="FollowedHyperlink">
    <w:name w:val="FollowedHyperlink"/>
    <w:basedOn w:val="DefaultParagraphFont"/>
    <w:uiPriority w:val="99"/>
    <w:semiHidden/>
    <w:unhideWhenUsed/>
    <w:rsid w:val="007E5C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2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8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2BF"/>
    <w:pPr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Bonk, Curtis Jay</dc:creator>
  <cp:keywords/>
  <dc:description/>
  <cp:lastModifiedBy>Bonk, Curtis Jay</cp:lastModifiedBy>
  <cp:revision>2</cp:revision>
  <cp:lastPrinted>2021-10-01T20:48:00Z</cp:lastPrinted>
  <dcterms:created xsi:type="dcterms:W3CDTF">2022-01-24T20:34:00Z</dcterms:created>
  <dcterms:modified xsi:type="dcterms:W3CDTF">2022-01-24T20:34:00Z</dcterms:modified>
</cp:coreProperties>
</file>