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6296" w14:textId="6671C390" w:rsidR="00AA24BF" w:rsidRDefault="00671059" w:rsidP="00245F99">
      <w:pPr>
        <w:pStyle w:val="PlainText"/>
        <w:jc w:val="center"/>
        <w:rPr>
          <w:b/>
          <w:bCs/>
        </w:rPr>
      </w:pPr>
      <w:r>
        <w:rPr>
          <w:b/>
          <w:bCs/>
        </w:rPr>
        <w:t xml:space="preserve">Curt Bonk, </w:t>
      </w:r>
      <w:r w:rsidR="00CD6DDE">
        <w:rPr>
          <w:b/>
          <w:bCs/>
        </w:rPr>
        <w:t xml:space="preserve">Professor, </w:t>
      </w:r>
      <w:r>
        <w:rPr>
          <w:b/>
          <w:bCs/>
        </w:rPr>
        <w:t>Indiana University</w:t>
      </w:r>
    </w:p>
    <w:p w14:paraId="6FDE749D" w14:textId="77777777" w:rsidR="002131C6" w:rsidRDefault="00F05F18" w:rsidP="00245F99">
      <w:pPr>
        <w:pStyle w:val="PlainText"/>
        <w:jc w:val="center"/>
        <w:rPr>
          <w:b/>
          <w:bCs/>
        </w:rPr>
      </w:pPr>
      <w:r>
        <w:rPr>
          <w:b/>
          <w:bCs/>
        </w:rPr>
        <w:t xml:space="preserve">Brief </w:t>
      </w:r>
      <w:r w:rsidR="00671059">
        <w:rPr>
          <w:b/>
          <w:bCs/>
        </w:rPr>
        <w:t xml:space="preserve">Recap </w:t>
      </w:r>
      <w:r w:rsidR="002131C6">
        <w:rPr>
          <w:b/>
          <w:bCs/>
        </w:rPr>
        <w:t xml:space="preserve">Timeline </w:t>
      </w:r>
      <w:r w:rsidR="00671059">
        <w:rPr>
          <w:b/>
          <w:bCs/>
        </w:rPr>
        <w:t>of Technology Innovations and Accomplishments</w:t>
      </w:r>
      <w:r>
        <w:rPr>
          <w:b/>
          <w:bCs/>
        </w:rPr>
        <w:t xml:space="preserve"> </w:t>
      </w:r>
    </w:p>
    <w:p w14:paraId="353A814A" w14:textId="3E341A37" w:rsidR="00671059" w:rsidRDefault="00F05F18" w:rsidP="00245F99">
      <w:pPr>
        <w:pStyle w:val="PlainText"/>
        <w:jc w:val="center"/>
        <w:rPr>
          <w:b/>
          <w:bCs/>
        </w:rPr>
      </w:pPr>
      <w:r>
        <w:rPr>
          <w:b/>
          <w:bCs/>
        </w:rPr>
        <w:t>(text only, no images)</w:t>
      </w:r>
    </w:p>
    <w:p w14:paraId="72C3AD53" w14:textId="7BD47232" w:rsidR="00671059" w:rsidRPr="00234D0D" w:rsidRDefault="00671059" w:rsidP="00245F99">
      <w:pPr>
        <w:pStyle w:val="PlainText"/>
        <w:jc w:val="center"/>
        <w:rPr>
          <w:b/>
          <w:bCs/>
        </w:rPr>
      </w:pPr>
      <w:r>
        <w:rPr>
          <w:b/>
          <w:bCs/>
        </w:rPr>
        <w:t>1977-202</w:t>
      </w:r>
      <w:r w:rsidR="00CF1379">
        <w:rPr>
          <w:b/>
          <w:bCs/>
        </w:rPr>
        <w:t>4</w:t>
      </w:r>
    </w:p>
    <w:p w14:paraId="273D4A76" w14:textId="4CBD691A" w:rsidR="00AA24BF" w:rsidRPr="00234D0D" w:rsidRDefault="00AA24BF" w:rsidP="00AA24BF">
      <w:pPr>
        <w:pStyle w:val="PlainText"/>
        <w:rPr>
          <w:sz w:val="20"/>
          <w:szCs w:val="20"/>
        </w:rPr>
      </w:pPr>
      <w:r w:rsidRPr="00234D0D">
        <w:t>  </w:t>
      </w:r>
    </w:p>
    <w:tbl>
      <w:tblPr>
        <w:tblStyle w:val="TableGrid"/>
        <w:tblW w:w="11078" w:type="dxa"/>
        <w:tblLayout w:type="fixed"/>
        <w:tblLook w:val="04A0" w:firstRow="1" w:lastRow="0" w:firstColumn="1" w:lastColumn="0" w:noHBand="0" w:noVBand="1"/>
      </w:tblPr>
      <w:tblGrid>
        <w:gridCol w:w="895"/>
        <w:gridCol w:w="3778"/>
        <w:gridCol w:w="6405"/>
      </w:tblGrid>
      <w:tr w:rsidR="006F6A6D" w:rsidRPr="00234D0D" w14:paraId="004D8159" w14:textId="77777777" w:rsidTr="00A74502">
        <w:tc>
          <w:tcPr>
            <w:tcW w:w="895" w:type="dxa"/>
          </w:tcPr>
          <w:p w14:paraId="1834C8A2" w14:textId="2F3B44F7" w:rsidR="00894060" w:rsidRPr="006513E6" w:rsidRDefault="009D75B6" w:rsidP="006C49F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1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3778" w:type="dxa"/>
          </w:tcPr>
          <w:p w14:paraId="3C01A09B" w14:textId="54127802" w:rsidR="00894060" w:rsidRPr="006513E6" w:rsidRDefault="009D75B6" w:rsidP="006C49F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1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Technological Innovation</w:t>
            </w:r>
            <w:r w:rsidR="00837658" w:rsidRPr="00651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 and Experimentations</w:t>
            </w:r>
            <w:r w:rsidR="005B52DB" w:rsidRPr="00651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05" w:type="dxa"/>
          </w:tcPr>
          <w:p w14:paraId="257B252A" w14:textId="5D9BFAA5" w:rsidR="00894060" w:rsidRPr="00DD102D" w:rsidRDefault="00DD102D" w:rsidP="006C49F7">
            <w:pPr>
              <w:rPr>
                <w:rFonts w:ascii="Times New Roman" w:hAnsi="Times New Roman" w:cs="Times New Roman"/>
                <w:b/>
                <w:bCs/>
              </w:rPr>
            </w:pPr>
            <w:r w:rsidRPr="00DD102D">
              <w:rPr>
                <w:rFonts w:ascii="Times New Roman" w:hAnsi="Times New Roman" w:cs="Times New Roman"/>
                <w:b/>
                <w:bCs/>
              </w:rPr>
              <w:t xml:space="preserve">Ambitions, </w:t>
            </w:r>
            <w:r w:rsidR="009D75B6" w:rsidRPr="00DD102D">
              <w:rPr>
                <w:rFonts w:ascii="Times New Roman" w:hAnsi="Times New Roman" w:cs="Times New Roman"/>
                <w:b/>
                <w:bCs/>
              </w:rPr>
              <w:t>Accomplishments</w:t>
            </w:r>
            <w:r w:rsidRPr="00DD102D">
              <w:rPr>
                <w:rFonts w:ascii="Times New Roman" w:hAnsi="Times New Roman" w:cs="Times New Roman"/>
                <w:b/>
                <w:bCs/>
              </w:rPr>
              <w:t>,</w:t>
            </w:r>
            <w:r w:rsidR="00837658" w:rsidRPr="00DD10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&amp;</w:t>
            </w:r>
            <w:r w:rsidR="00837658" w:rsidRPr="00DD102D">
              <w:rPr>
                <w:rFonts w:ascii="Times New Roman" w:hAnsi="Times New Roman" w:cs="Times New Roman"/>
                <w:b/>
                <w:bCs/>
              </w:rPr>
              <w:t xml:space="preserve"> Awards</w:t>
            </w:r>
          </w:p>
        </w:tc>
      </w:tr>
      <w:tr w:rsidR="00BB51E2" w:rsidRPr="00234D0D" w14:paraId="7660DA11" w14:textId="77777777" w:rsidTr="00A74502">
        <w:tc>
          <w:tcPr>
            <w:tcW w:w="11078" w:type="dxa"/>
            <w:gridSpan w:val="3"/>
          </w:tcPr>
          <w:p w14:paraId="1ED1EC3E" w14:textId="1F93672B" w:rsidR="00C77631" w:rsidRPr="008D3B54" w:rsidRDefault="00C77631" w:rsidP="00C77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B54">
              <w:rPr>
                <w:rFonts w:ascii="Times New Roman" w:hAnsi="Times New Roman" w:cs="Times New Roman"/>
                <w:b/>
                <w:bCs/>
                <w:color w:val="FF0000"/>
              </w:rPr>
              <w:t>Entered field of Business</w:t>
            </w:r>
          </w:p>
        </w:tc>
      </w:tr>
      <w:tr w:rsidR="006F6A6D" w:rsidRPr="00234D0D" w14:paraId="5DA3FACC" w14:textId="77777777" w:rsidTr="00A74502">
        <w:tc>
          <w:tcPr>
            <w:tcW w:w="895" w:type="dxa"/>
          </w:tcPr>
          <w:p w14:paraId="2A2CE5AD" w14:textId="129BE469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3778" w:type="dxa"/>
          </w:tcPr>
          <w:p w14:paraId="1773DE83" w14:textId="103CB7EE" w:rsidR="00C77631" w:rsidRPr="00234D0D" w:rsidRDefault="00233678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Designed first computer program in</w:t>
            </w:r>
            <w:r w:rsidR="00BB51E2">
              <w:rPr>
                <w:rFonts w:ascii="Times New Roman" w:hAnsi="Times New Roman" w:cs="Times New Roman"/>
                <w:sz w:val="20"/>
                <w:szCs w:val="20"/>
              </w:rPr>
              <w:t xml:space="preserve"> BASIC as</w:t>
            </w:r>
            <w:r w:rsidR="009E032D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BB51E2">
              <w:rPr>
                <w:rFonts w:ascii="Times New Roman" w:hAnsi="Times New Roman" w:cs="Times New Roman"/>
                <w:sz w:val="20"/>
                <w:szCs w:val="20"/>
              </w:rPr>
              <w:t xml:space="preserve"> high school senior.</w:t>
            </w:r>
          </w:p>
        </w:tc>
        <w:tc>
          <w:tcPr>
            <w:tcW w:w="6405" w:type="dxa"/>
          </w:tcPr>
          <w:p w14:paraId="532C1810" w14:textId="30A441B7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Entered accounting program UW-Whitewater</w:t>
            </w:r>
          </w:p>
        </w:tc>
      </w:tr>
      <w:tr w:rsidR="006F6A6D" w:rsidRPr="00234D0D" w14:paraId="1F3A70A0" w14:textId="77777777" w:rsidTr="00A74502">
        <w:tc>
          <w:tcPr>
            <w:tcW w:w="895" w:type="dxa"/>
          </w:tcPr>
          <w:p w14:paraId="022607D8" w14:textId="344730B5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3778" w:type="dxa"/>
          </w:tcPr>
          <w:p w14:paraId="080796F4" w14:textId="7F9BD809" w:rsidR="00C77631" w:rsidRPr="00234D0D" w:rsidRDefault="00072D73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 xml:space="preserve">Helped 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>streamline</w:t>
            </w:r>
            <w:r w:rsidR="00C77631" w:rsidRPr="00234D0D">
              <w:rPr>
                <w:rFonts w:ascii="Times New Roman" w:hAnsi="Times New Roman" w:cs="Times New Roman"/>
                <w:sz w:val="20"/>
                <w:szCs w:val="20"/>
              </w:rPr>
              <w:t xml:space="preserve"> production </w:t>
            </w: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 xml:space="preserve">and inventory </w:t>
            </w:r>
            <w:r w:rsidR="00C77631" w:rsidRPr="00234D0D">
              <w:rPr>
                <w:rFonts w:ascii="Times New Roman" w:hAnsi="Times New Roman" w:cs="Times New Roman"/>
                <w:sz w:val="20"/>
                <w:szCs w:val="20"/>
              </w:rPr>
              <w:t>control record keeping.</w:t>
            </w:r>
          </w:p>
        </w:tc>
        <w:tc>
          <w:tcPr>
            <w:tcW w:w="6405" w:type="dxa"/>
          </w:tcPr>
          <w:p w14:paraId="2636CBF0" w14:textId="35161746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McQuay-</w:t>
            </w:r>
            <w:proofErr w:type="spellStart"/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Perfex</w:t>
            </w:r>
            <w:proofErr w:type="spellEnd"/>
            <w:r w:rsidRPr="00234D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E467C">
              <w:rPr>
                <w:rFonts w:ascii="Times New Roman" w:hAnsi="Times New Roman" w:cs="Times New Roman"/>
                <w:sz w:val="20"/>
                <w:szCs w:val="20"/>
              </w:rPr>
              <w:t>expedite product thru plant</w:t>
            </w:r>
            <w:r w:rsidR="002C11AD">
              <w:rPr>
                <w:rFonts w:ascii="Times New Roman" w:hAnsi="Times New Roman" w:cs="Times New Roman"/>
                <w:sz w:val="20"/>
                <w:szCs w:val="20"/>
              </w:rPr>
              <w:t xml:space="preserve">; as </w:t>
            </w:r>
            <w:r w:rsidR="00D82DDA">
              <w:rPr>
                <w:rFonts w:ascii="Times New Roman" w:hAnsi="Times New Roman" w:cs="Times New Roman"/>
                <w:sz w:val="20"/>
                <w:szCs w:val="20"/>
              </w:rPr>
              <w:t>teen</w:t>
            </w: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6A6D" w:rsidRPr="00234D0D" w14:paraId="14CEC612" w14:textId="77777777" w:rsidTr="00A74502">
        <w:tc>
          <w:tcPr>
            <w:tcW w:w="895" w:type="dxa"/>
          </w:tcPr>
          <w:p w14:paraId="3867D294" w14:textId="563A4673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3778" w:type="dxa"/>
          </w:tcPr>
          <w:p w14:paraId="020647CB" w14:textId="3870BCE7" w:rsidR="00C77631" w:rsidRPr="00234D0D" w:rsidRDefault="002C11AD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Helped automate production and inventory control record keeping.</w:t>
            </w:r>
          </w:p>
        </w:tc>
        <w:tc>
          <w:tcPr>
            <w:tcW w:w="6405" w:type="dxa"/>
          </w:tcPr>
          <w:p w14:paraId="45FCF84F" w14:textId="1C1797DC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Square D Company (</w:t>
            </w:r>
            <w:r w:rsidR="00FE467C">
              <w:rPr>
                <w:rFonts w:ascii="Times New Roman" w:hAnsi="Times New Roman" w:cs="Times New Roman"/>
                <w:sz w:val="20"/>
                <w:szCs w:val="20"/>
              </w:rPr>
              <w:t>production control--summer</w:t>
            </w: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F6A6D" w:rsidRPr="00234D0D" w14:paraId="2FDDF896" w14:textId="77777777" w:rsidTr="00A74502">
        <w:tc>
          <w:tcPr>
            <w:tcW w:w="895" w:type="dxa"/>
          </w:tcPr>
          <w:p w14:paraId="5B916313" w14:textId="4B6C67C9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3778" w:type="dxa"/>
          </w:tcPr>
          <w:p w14:paraId="7392B521" w14:textId="2720EF4F" w:rsidR="00C77631" w:rsidRPr="00234D0D" w:rsidRDefault="00F8143C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Helped automate production and inventory control record keeping.</w:t>
            </w:r>
          </w:p>
        </w:tc>
        <w:tc>
          <w:tcPr>
            <w:tcW w:w="6405" w:type="dxa"/>
          </w:tcPr>
          <w:p w14:paraId="5E3B9C09" w14:textId="78219412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Square D Company (</w:t>
            </w:r>
            <w:r w:rsidR="00FE467C">
              <w:rPr>
                <w:rFonts w:ascii="Times New Roman" w:hAnsi="Times New Roman" w:cs="Times New Roman"/>
                <w:sz w:val="20"/>
                <w:szCs w:val="20"/>
              </w:rPr>
              <w:t>production control--summer</w:t>
            </w: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F6A6D" w:rsidRPr="00234D0D" w14:paraId="585CA1E3" w14:textId="77777777" w:rsidTr="00A74502">
        <w:tc>
          <w:tcPr>
            <w:tcW w:w="895" w:type="dxa"/>
          </w:tcPr>
          <w:p w14:paraId="71965ADF" w14:textId="1EB09723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3778" w:type="dxa"/>
          </w:tcPr>
          <w:p w14:paraId="302908AF" w14:textId="3102C3E6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6405" w:type="dxa"/>
          </w:tcPr>
          <w:p w14:paraId="313EFC2A" w14:textId="62595437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BA &amp; Passed CPA exam</w:t>
            </w:r>
            <w:r w:rsidR="00D82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467C">
              <w:rPr>
                <w:rFonts w:ascii="Times New Roman" w:hAnsi="Times New Roman" w:cs="Times New Roman"/>
                <w:sz w:val="20"/>
                <w:szCs w:val="20"/>
              </w:rPr>
              <w:t xml:space="preserve">Vrakas Blum </w:t>
            </w:r>
            <w:r w:rsidR="00D82DDA">
              <w:rPr>
                <w:rFonts w:ascii="Times New Roman" w:hAnsi="Times New Roman" w:cs="Times New Roman"/>
                <w:sz w:val="20"/>
                <w:szCs w:val="20"/>
              </w:rPr>
              <w:t>&amp; Co.</w:t>
            </w:r>
          </w:p>
        </w:tc>
      </w:tr>
      <w:tr w:rsidR="006F6A6D" w:rsidRPr="00234D0D" w14:paraId="555CEAF1" w14:textId="77777777" w:rsidTr="00A74502">
        <w:tc>
          <w:tcPr>
            <w:tcW w:w="895" w:type="dxa"/>
          </w:tcPr>
          <w:p w14:paraId="74BB5801" w14:textId="15F39A9C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3778" w:type="dxa"/>
          </w:tcPr>
          <w:p w14:paraId="522C16B3" w14:textId="6D13BA7E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6405" w:type="dxa"/>
          </w:tcPr>
          <w:p w14:paraId="006FA015" w14:textId="10C22765" w:rsidR="00C77631" w:rsidRPr="00234D0D" w:rsidRDefault="00FE467C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Vrakas Blum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 xml:space="preserve"> &amp; Co</w:t>
            </w:r>
            <w:r w:rsidR="00D82DDA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uditor and 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ax 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ccountant</w:t>
            </w:r>
          </w:p>
        </w:tc>
      </w:tr>
      <w:tr w:rsidR="006F6A6D" w:rsidRPr="00234D0D" w14:paraId="3805550F" w14:textId="77777777" w:rsidTr="00A74502">
        <w:tc>
          <w:tcPr>
            <w:tcW w:w="895" w:type="dxa"/>
          </w:tcPr>
          <w:p w14:paraId="7060CD08" w14:textId="03CEA795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3778" w:type="dxa"/>
          </w:tcPr>
          <w:p w14:paraId="4CA6A67D" w14:textId="59E27371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 xml:space="preserve">Automated 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company financial systems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>, $10 million,</w:t>
            </w:r>
          </w:p>
        </w:tc>
        <w:tc>
          <w:tcPr>
            <w:tcW w:w="6405" w:type="dxa"/>
          </w:tcPr>
          <w:p w14:paraId="304DE98B" w14:textId="02F5C4D6" w:rsidR="00C77631" w:rsidRPr="00234D0D" w:rsidRDefault="00FE467C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Hired as </w:t>
            </w:r>
            <w:r w:rsidR="00B62F15">
              <w:rPr>
                <w:rFonts w:ascii="Times New Roman" w:hAnsi="Times New Roman" w:cs="Times New Roman"/>
                <w:sz w:val="20"/>
                <w:szCs w:val="20"/>
              </w:rPr>
              <w:t>Corporate</w:t>
            </w:r>
            <w:r w:rsidR="00C77631" w:rsidRPr="00234D0D">
              <w:rPr>
                <w:rFonts w:ascii="Times New Roman" w:hAnsi="Times New Roman" w:cs="Times New Roman"/>
                <w:sz w:val="20"/>
                <w:szCs w:val="20"/>
              </w:rPr>
              <w:t xml:space="preserve"> Controller R&amp;J Medical Supply.</w:t>
            </w:r>
          </w:p>
        </w:tc>
      </w:tr>
      <w:tr w:rsidR="006F6A6D" w:rsidRPr="00234D0D" w14:paraId="75ABD345" w14:textId="77777777" w:rsidTr="00A74502">
        <w:tc>
          <w:tcPr>
            <w:tcW w:w="895" w:type="dxa"/>
          </w:tcPr>
          <w:p w14:paraId="68AE0AEC" w14:textId="4DBF674D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3778" w:type="dxa"/>
          </w:tcPr>
          <w:p w14:paraId="77E5F033" w14:textId="6894AF93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Automated company financial systems—timeshare system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>, $15 mil.</w:t>
            </w:r>
          </w:p>
        </w:tc>
        <w:tc>
          <w:tcPr>
            <w:tcW w:w="6405" w:type="dxa"/>
          </w:tcPr>
          <w:p w14:paraId="4B3CC704" w14:textId="7556B119" w:rsidR="00C77631" w:rsidRPr="00FE467C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CPA License</w:t>
            </w:r>
            <w:r w:rsidR="00FE46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Asst Controller of Automated Systems</w:t>
            </w:r>
          </w:p>
        </w:tc>
      </w:tr>
      <w:tr w:rsidR="006F6A6D" w:rsidRPr="00234D0D" w14:paraId="5E733A07" w14:textId="77777777" w:rsidTr="00A74502">
        <w:tc>
          <w:tcPr>
            <w:tcW w:w="895" w:type="dxa"/>
          </w:tcPr>
          <w:p w14:paraId="5BD4F0B5" w14:textId="36F7B50F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3778" w:type="dxa"/>
          </w:tcPr>
          <w:p w14:paraId="1323264D" w14:textId="03DD4350" w:rsidR="00C77631" w:rsidRPr="00234D0D" w:rsidRDefault="00FE467C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Migrated 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 xml:space="preserve">ASI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financials to a personal compute</w:t>
            </w:r>
            <w:r w:rsidR="002C11A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–budgets, cash flow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5" w:type="dxa"/>
          </w:tcPr>
          <w:p w14:paraId="46810395" w14:textId="7F1B958C" w:rsidR="00C77631" w:rsidRPr="00234D0D" w:rsidRDefault="006C7BE6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Took TV/</w:t>
            </w:r>
            <w:r w:rsidR="00C77631" w:rsidRPr="00234D0D">
              <w:rPr>
                <w:rFonts w:ascii="Times New Roman" w:hAnsi="Times New Roman" w:cs="Times New Roman"/>
                <w:sz w:val="20"/>
                <w:szCs w:val="20"/>
              </w:rPr>
              <w:t>correspond courses</w:t>
            </w:r>
            <w:r w:rsidR="00FE467C">
              <w:rPr>
                <w:rFonts w:ascii="Times New Roman" w:hAnsi="Times New Roman" w:cs="Times New Roman"/>
                <w:sz w:val="20"/>
                <w:szCs w:val="20"/>
              </w:rPr>
              <w:t xml:space="preserve"> &amp; applied grad school.</w:t>
            </w:r>
          </w:p>
        </w:tc>
      </w:tr>
      <w:tr w:rsidR="00BB51E2" w:rsidRPr="00234D0D" w14:paraId="3074914C" w14:textId="77777777" w:rsidTr="00A74502">
        <w:tc>
          <w:tcPr>
            <w:tcW w:w="11078" w:type="dxa"/>
            <w:gridSpan w:val="3"/>
          </w:tcPr>
          <w:p w14:paraId="533196D7" w14:textId="44207BE6" w:rsidR="00C77631" w:rsidRPr="008D3B54" w:rsidRDefault="00C77631" w:rsidP="00C77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B5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Left business career in January 1986 for grad school in field of </w:t>
            </w:r>
            <w:r w:rsidR="00E47702" w:rsidRPr="008D3B54">
              <w:rPr>
                <w:rFonts w:ascii="Times New Roman" w:hAnsi="Times New Roman" w:cs="Times New Roman"/>
                <w:b/>
                <w:bCs/>
                <w:color w:val="FF0000"/>
              </w:rPr>
              <w:t>E</w:t>
            </w:r>
            <w:r w:rsidRPr="008D3B54">
              <w:rPr>
                <w:rFonts w:ascii="Times New Roman" w:hAnsi="Times New Roman" w:cs="Times New Roman"/>
                <w:b/>
                <w:bCs/>
                <w:color w:val="FF0000"/>
              </w:rPr>
              <w:t>ducation</w:t>
            </w:r>
          </w:p>
        </w:tc>
      </w:tr>
      <w:tr w:rsidR="00364CD0" w:rsidRPr="00234D0D" w14:paraId="151D49A7" w14:textId="77777777" w:rsidTr="00A74502">
        <w:tc>
          <w:tcPr>
            <w:tcW w:w="895" w:type="dxa"/>
          </w:tcPr>
          <w:p w14:paraId="004F91CF" w14:textId="500AC6E6" w:rsidR="00491E59" w:rsidRPr="006513E6" w:rsidRDefault="00491E59" w:rsidP="00491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3778" w:type="dxa"/>
          </w:tcPr>
          <w:p w14:paraId="07996AC6" w14:textId="487D3B6C" w:rsidR="00491E59" w:rsidRPr="006513E6" w:rsidRDefault="00491E59" w:rsidP="00491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Technological Innovation</w:t>
            </w:r>
          </w:p>
        </w:tc>
        <w:tc>
          <w:tcPr>
            <w:tcW w:w="6405" w:type="dxa"/>
          </w:tcPr>
          <w:p w14:paraId="23A1E6BB" w14:textId="33BC10DB" w:rsidR="00491E59" w:rsidRPr="006513E6" w:rsidRDefault="00DD102D" w:rsidP="00491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02D">
              <w:rPr>
                <w:rFonts w:ascii="Times New Roman" w:hAnsi="Times New Roman" w:cs="Times New Roman"/>
                <w:b/>
                <w:bCs/>
              </w:rPr>
              <w:t xml:space="preserve">Ambitions, Accomplishments, </w:t>
            </w:r>
            <w:r>
              <w:rPr>
                <w:rFonts w:ascii="Times New Roman" w:hAnsi="Times New Roman" w:cs="Times New Roman"/>
                <w:b/>
                <w:bCs/>
              </w:rPr>
              <w:t>&amp;</w:t>
            </w:r>
            <w:r w:rsidRPr="00DD102D">
              <w:rPr>
                <w:rFonts w:ascii="Times New Roman" w:hAnsi="Times New Roman" w:cs="Times New Roman"/>
                <w:b/>
                <w:bCs/>
              </w:rPr>
              <w:t xml:space="preserve"> Awards</w:t>
            </w:r>
          </w:p>
        </w:tc>
      </w:tr>
      <w:tr w:rsidR="006F6A6D" w:rsidRPr="00234D0D" w14:paraId="2C935BF0" w14:textId="77777777" w:rsidTr="00A74502">
        <w:tc>
          <w:tcPr>
            <w:tcW w:w="895" w:type="dxa"/>
          </w:tcPr>
          <w:p w14:paraId="02F6D1BA" w14:textId="424E63BF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3778" w:type="dxa"/>
          </w:tcPr>
          <w:p w14:paraId="51D87A20" w14:textId="4E75D07B" w:rsidR="000124F0" w:rsidRPr="00234D0D" w:rsidRDefault="000124F0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Created </w:t>
            </w:r>
            <w:r w:rsidR="00D82DDA"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video documentar</w:t>
            </w:r>
            <w:r w:rsidR="00D82DDA">
              <w:rPr>
                <w:rFonts w:ascii="Times New Roman" w:hAnsi="Times New Roman" w:cs="Times New Roman"/>
                <w:sz w:val="20"/>
                <w:szCs w:val="20"/>
              </w:rPr>
              <w:t>ies (mental institute &amp; research parks)</w:t>
            </w:r>
          </w:p>
        </w:tc>
        <w:tc>
          <w:tcPr>
            <w:tcW w:w="6405" w:type="dxa"/>
          </w:tcPr>
          <w:p w14:paraId="78D2083F" w14:textId="1EA383B6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Entered grad</w:t>
            </w:r>
            <w:r w:rsidR="00D82DDA">
              <w:rPr>
                <w:rFonts w:ascii="Times New Roman" w:hAnsi="Times New Roman" w:cs="Times New Roman"/>
                <w:sz w:val="20"/>
                <w:szCs w:val="20"/>
              </w:rPr>
              <w:t>uate school</w:t>
            </w: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 xml:space="preserve"> at Wisconsin January 1986.</w:t>
            </w:r>
          </w:p>
        </w:tc>
      </w:tr>
      <w:tr w:rsidR="006F6A6D" w:rsidRPr="00234D0D" w14:paraId="230493B4" w14:textId="77777777" w:rsidTr="00A74502">
        <w:tc>
          <w:tcPr>
            <w:tcW w:w="895" w:type="dxa"/>
          </w:tcPr>
          <w:p w14:paraId="2C3AD430" w14:textId="46F76192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3778" w:type="dxa"/>
          </w:tcPr>
          <w:p w14:paraId="67EB12A5" w14:textId="4524C6DC" w:rsidR="00C77631" w:rsidRPr="00234D0D" w:rsidRDefault="000124F0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Designed</w:t>
            </w:r>
            <w:r w:rsidR="00C77631" w:rsidRPr="00234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7631" w:rsidRPr="00234D0D">
              <w:rPr>
                <w:rFonts w:ascii="Times New Roman" w:hAnsi="Times New Roman" w:cs="Times New Roman"/>
                <w:sz w:val="20"/>
                <w:szCs w:val="20"/>
              </w:rPr>
              <w:t xml:space="preserve"> summer computer camps</w:t>
            </w:r>
            <w:r w:rsidR="00BB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631" w:rsidRPr="00234D0D">
              <w:rPr>
                <w:rFonts w:ascii="Times New Roman" w:hAnsi="Times New Roman" w:cs="Times New Roman"/>
                <w:sz w:val="20"/>
                <w:szCs w:val="20"/>
              </w:rPr>
              <w:t xml:space="preserve">in Wisconsin </w:t>
            </w:r>
            <w:r w:rsidR="00072D73" w:rsidRPr="00234D0D">
              <w:rPr>
                <w:rFonts w:ascii="Times New Roman" w:hAnsi="Times New Roman" w:cs="Times New Roman"/>
                <w:sz w:val="20"/>
                <w:szCs w:val="20"/>
              </w:rPr>
              <w:t>communities</w:t>
            </w:r>
            <w:r w:rsidR="00D82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5" w:type="dxa"/>
          </w:tcPr>
          <w:p w14:paraId="403742A5" w14:textId="5D79D08A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Master’s degree Dec 1987</w:t>
            </w:r>
            <w:r w:rsidR="00146997">
              <w:rPr>
                <w:rFonts w:ascii="Times New Roman" w:hAnsi="Times New Roman" w:cs="Times New Roman"/>
                <w:sz w:val="20"/>
                <w:szCs w:val="20"/>
              </w:rPr>
              <w:t>; div/converge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="00146997">
              <w:rPr>
                <w:rFonts w:ascii="Times New Roman" w:hAnsi="Times New Roman" w:cs="Times New Roman"/>
                <w:sz w:val="20"/>
                <w:szCs w:val="20"/>
              </w:rPr>
              <w:t xml:space="preserve"> software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6A6D" w:rsidRPr="00234D0D" w14:paraId="0A1C6052" w14:textId="77777777" w:rsidTr="00A74502">
        <w:tc>
          <w:tcPr>
            <w:tcW w:w="895" w:type="dxa"/>
          </w:tcPr>
          <w:p w14:paraId="570C483F" w14:textId="0BBB6173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3778" w:type="dxa"/>
          </w:tcPr>
          <w:p w14:paraId="0D3C6C49" w14:textId="108ADFB4" w:rsidR="00BB51E2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Co-created nationally distrib telecourse on critical thinking</w:t>
            </w:r>
            <w:r w:rsidR="00D82DDA">
              <w:rPr>
                <w:rFonts w:ascii="Times New Roman" w:hAnsi="Times New Roman" w:cs="Times New Roman"/>
                <w:sz w:val="20"/>
                <w:szCs w:val="20"/>
              </w:rPr>
              <w:t>, UW.</w:t>
            </w:r>
          </w:p>
        </w:tc>
        <w:tc>
          <w:tcPr>
            <w:tcW w:w="6405" w:type="dxa"/>
          </w:tcPr>
          <w:p w14:paraId="6212E65D" w14:textId="4DBAAF8A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Entered Ph.D. program January 1988. First pub.</w:t>
            </w:r>
          </w:p>
        </w:tc>
      </w:tr>
      <w:tr w:rsidR="006F6A6D" w:rsidRPr="00234D0D" w14:paraId="1C4F6477" w14:textId="77777777" w:rsidTr="00A74502">
        <w:tc>
          <w:tcPr>
            <w:tcW w:w="895" w:type="dxa"/>
          </w:tcPr>
          <w:p w14:paraId="01A1F730" w14:textId="6E4275F4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3778" w:type="dxa"/>
          </w:tcPr>
          <w:p w14:paraId="3D948FE1" w14:textId="73E66BB2" w:rsidR="00BB51E2" w:rsidRPr="00234D0D" w:rsidRDefault="00C77631" w:rsidP="00D8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 xml:space="preserve">Co-developed keystroke mapping </w:t>
            </w:r>
            <w:r w:rsidR="00D82DDA">
              <w:rPr>
                <w:rFonts w:ascii="Times New Roman" w:hAnsi="Times New Roman" w:cs="Times New Roman"/>
                <w:sz w:val="20"/>
                <w:szCs w:val="20"/>
              </w:rPr>
              <w:t xml:space="preserve">and computer prompting </w:t>
            </w: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 w:rsidR="00D82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5" w:type="dxa"/>
          </w:tcPr>
          <w:p w14:paraId="0760815C" w14:textId="2F56D87E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 xml:space="preserve">Completed </w:t>
            </w:r>
            <w:r w:rsidR="0014699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octoral program July 1989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 xml:space="preserve">APA </w:t>
            </w:r>
            <w:r w:rsidR="00D82DDA">
              <w:rPr>
                <w:rFonts w:ascii="Times New Roman" w:hAnsi="Times New Roman" w:cs="Times New Roman"/>
                <w:sz w:val="20"/>
                <w:szCs w:val="20"/>
              </w:rPr>
              <w:t>funds</w:t>
            </w:r>
            <w:r w:rsidR="00F814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51E2" w:rsidRPr="00234D0D" w14:paraId="368DC9F5" w14:textId="77777777" w:rsidTr="00A74502">
        <w:tc>
          <w:tcPr>
            <w:tcW w:w="11078" w:type="dxa"/>
            <w:gridSpan w:val="3"/>
          </w:tcPr>
          <w:p w14:paraId="5D5F92C0" w14:textId="21B69401" w:rsidR="00C77631" w:rsidRPr="008D3B54" w:rsidRDefault="00C77631" w:rsidP="00C77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B54">
              <w:rPr>
                <w:rFonts w:ascii="Times New Roman" w:hAnsi="Times New Roman" w:cs="Times New Roman"/>
                <w:b/>
                <w:bCs/>
                <w:color w:val="FF0000"/>
              </w:rPr>
              <w:t>Summer of 1989 Left UW Madison and moved to West Virginia University</w:t>
            </w:r>
          </w:p>
        </w:tc>
      </w:tr>
      <w:tr w:rsidR="00837658" w:rsidRPr="00234D0D" w14:paraId="5A74B18C" w14:textId="77777777" w:rsidTr="00A74502">
        <w:tc>
          <w:tcPr>
            <w:tcW w:w="895" w:type="dxa"/>
          </w:tcPr>
          <w:p w14:paraId="3257F778" w14:textId="48EAB3B4" w:rsidR="00837658" w:rsidRPr="006513E6" w:rsidRDefault="00837658" w:rsidP="0083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3778" w:type="dxa"/>
          </w:tcPr>
          <w:p w14:paraId="73BD80FF" w14:textId="77D39E01" w:rsidR="00837658" w:rsidRPr="006513E6" w:rsidRDefault="00837658" w:rsidP="0083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Technological Innovations and Experimentations</w:t>
            </w:r>
          </w:p>
        </w:tc>
        <w:tc>
          <w:tcPr>
            <w:tcW w:w="6405" w:type="dxa"/>
          </w:tcPr>
          <w:p w14:paraId="480A9EA3" w14:textId="291AA364" w:rsidR="00837658" w:rsidRPr="006513E6" w:rsidRDefault="00DD102D" w:rsidP="0083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02D">
              <w:rPr>
                <w:rFonts w:ascii="Times New Roman" w:hAnsi="Times New Roman" w:cs="Times New Roman"/>
                <w:b/>
                <w:bCs/>
              </w:rPr>
              <w:t xml:space="preserve">Ambitions, Accomplishments, </w:t>
            </w:r>
            <w:r>
              <w:rPr>
                <w:rFonts w:ascii="Times New Roman" w:hAnsi="Times New Roman" w:cs="Times New Roman"/>
                <w:b/>
                <w:bCs/>
              </w:rPr>
              <w:t>&amp;</w:t>
            </w:r>
            <w:r w:rsidRPr="00DD102D">
              <w:rPr>
                <w:rFonts w:ascii="Times New Roman" w:hAnsi="Times New Roman" w:cs="Times New Roman"/>
                <w:b/>
                <w:bCs/>
              </w:rPr>
              <w:t xml:space="preserve"> Awards</w:t>
            </w:r>
          </w:p>
        </w:tc>
      </w:tr>
      <w:tr w:rsidR="006F6A6D" w:rsidRPr="00234D0D" w14:paraId="052627E9" w14:textId="77777777" w:rsidTr="00A74502">
        <w:tc>
          <w:tcPr>
            <w:tcW w:w="895" w:type="dxa"/>
          </w:tcPr>
          <w:p w14:paraId="5EA89034" w14:textId="2E0E2C3F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3778" w:type="dxa"/>
          </w:tcPr>
          <w:p w14:paraId="03B0FD80" w14:textId="21D84427" w:rsidR="00BC3643" w:rsidRPr="00A70F28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 xml:space="preserve">Created </w:t>
            </w:r>
            <w:r w:rsidR="00B7115E" w:rsidRPr="00A70F28">
              <w:rPr>
                <w:rFonts w:ascii="Times New Roman" w:hAnsi="Times New Roman" w:cs="Times New Roman"/>
                <w:sz w:val="20"/>
                <w:szCs w:val="20"/>
              </w:rPr>
              <w:t>James Paige</w:t>
            </w: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15E" w:rsidRPr="00A70F2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 xml:space="preserve">earning </w:t>
            </w:r>
            <w:r w:rsidR="0016662C">
              <w:rPr>
                <w:rFonts w:ascii="Times New Roman" w:hAnsi="Times New Roman" w:cs="Times New Roman"/>
                <w:sz w:val="20"/>
                <w:szCs w:val="20"/>
              </w:rPr>
              <w:t>Ctr</w:t>
            </w: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62C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B7115E" w:rsidRPr="00A70F28">
              <w:rPr>
                <w:rFonts w:ascii="Times New Roman" w:hAnsi="Times New Roman" w:cs="Times New Roman"/>
                <w:sz w:val="20"/>
                <w:szCs w:val="20"/>
              </w:rPr>
              <w:t xml:space="preserve"> computer lab</w:t>
            </w:r>
            <w:r w:rsidR="0016662C">
              <w:rPr>
                <w:rFonts w:ascii="Times New Roman" w:hAnsi="Times New Roman" w:cs="Times New Roman"/>
                <w:sz w:val="20"/>
                <w:szCs w:val="20"/>
              </w:rPr>
              <w:t>, Wheeling, WV.</w:t>
            </w:r>
          </w:p>
        </w:tc>
        <w:tc>
          <w:tcPr>
            <w:tcW w:w="6405" w:type="dxa"/>
          </w:tcPr>
          <w:p w14:paraId="37F9CC7A" w14:textId="75F5BDDB" w:rsidR="00BC3643" w:rsidRPr="00A70F28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Co-directed Project YES (</w:t>
            </w:r>
            <w:r w:rsidR="0016662C">
              <w:rPr>
                <w:rFonts w:ascii="Times New Roman" w:hAnsi="Times New Roman" w:cs="Times New Roman"/>
                <w:sz w:val="20"/>
                <w:szCs w:val="20"/>
              </w:rPr>
              <w:t>inner city youth services</w:t>
            </w: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F6A6D" w:rsidRPr="00234D0D" w14:paraId="5194F37F" w14:textId="77777777" w:rsidTr="00A74502">
        <w:tc>
          <w:tcPr>
            <w:tcW w:w="895" w:type="dxa"/>
          </w:tcPr>
          <w:p w14:paraId="4A650D5A" w14:textId="1BDD0811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778" w:type="dxa"/>
          </w:tcPr>
          <w:p w14:paraId="21BE24BE" w14:textId="459C8482" w:rsidR="00450648" w:rsidRPr="00A70F28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Testing the “Knowledge Builder” and other collab writing tools</w:t>
            </w:r>
            <w:r w:rsidR="00D42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5" w:type="dxa"/>
          </w:tcPr>
          <w:p w14:paraId="169447D8" w14:textId="0A38967C" w:rsidR="00C77631" w:rsidRPr="00A70F28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Secured educational software donations from Apple</w:t>
            </w:r>
            <w:r w:rsidR="002C11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6A6D" w:rsidRPr="00234D0D" w14:paraId="02273994" w14:textId="77777777" w:rsidTr="00A74502">
        <w:tc>
          <w:tcPr>
            <w:tcW w:w="895" w:type="dxa"/>
          </w:tcPr>
          <w:p w14:paraId="1BDC7755" w14:textId="54C85317" w:rsidR="00C77631" w:rsidRPr="00234D0D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D0D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3778" w:type="dxa"/>
          </w:tcPr>
          <w:p w14:paraId="492705D0" w14:textId="55FEA91F" w:rsidR="00B7115E" w:rsidRPr="00A70F28" w:rsidRDefault="003B3830" w:rsidP="00B7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7115E" w:rsidRPr="00A70F28">
              <w:rPr>
                <w:rFonts w:ascii="Times New Roman" w:hAnsi="Times New Roman" w:cs="Times New Roman"/>
                <w:sz w:val="20"/>
                <w:szCs w:val="20"/>
              </w:rPr>
              <w:t xml:space="preserve">Classroom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B7115E" w:rsidRPr="00A70F28">
              <w:rPr>
                <w:rFonts w:ascii="Times New Roman" w:hAnsi="Times New Roman" w:cs="Times New Roman"/>
                <w:sz w:val="20"/>
                <w:szCs w:val="20"/>
              </w:rPr>
              <w:t>Future at WVU</w:t>
            </w:r>
            <w:r w:rsidR="00D42302">
              <w:rPr>
                <w:rFonts w:ascii="Times New Roman" w:hAnsi="Times New Roman" w:cs="Times New Roman"/>
                <w:sz w:val="20"/>
                <w:szCs w:val="20"/>
              </w:rPr>
              <w:t xml:space="preserve">—3 </w:t>
            </w:r>
            <w:proofErr w:type="spellStart"/>
            <w:r w:rsidR="00D42302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="00D42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15E" w:rsidRPr="00A70F28">
              <w:rPr>
                <w:rFonts w:ascii="Times New Roman" w:hAnsi="Times New Roman" w:cs="Times New Roman"/>
                <w:sz w:val="20"/>
                <w:szCs w:val="20"/>
              </w:rPr>
              <w:t>(Chair</w:t>
            </w:r>
            <w:r w:rsidR="00D42302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="00B7115E" w:rsidRPr="00A70F28"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  <w:r w:rsidR="00146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DAB2C5" w14:textId="155F1125" w:rsidR="00B7115E" w:rsidRPr="00A70F28" w:rsidRDefault="003B3830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B51E2" w:rsidRPr="00A70F28">
              <w:rPr>
                <w:rFonts w:ascii="Times New Roman" w:hAnsi="Times New Roman" w:cs="Times New Roman"/>
                <w:sz w:val="20"/>
                <w:szCs w:val="20"/>
              </w:rPr>
              <w:t>Coined term “cooperative hypermedia” (see 1994 publication)</w:t>
            </w:r>
            <w:r w:rsidR="00D42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5" w:type="dxa"/>
          </w:tcPr>
          <w:p w14:paraId="7C9EA07F" w14:textId="22E83516" w:rsidR="00B7115E" w:rsidRPr="00A70F28" w:rsidRDefault="003B3830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7115E" w:rsidRPr="00A70F28">
              <w:rPr>
                <w:rFonts w:ascii="Times New Roman" w:hAnsi="Times New Roman" w:cs="Times New Roman"/>
                <w:sz w:val="20"/>
                <w:szCs w:val="20"/>
              </w:rPr>
              <w:t>Zenith Computer Masters of Innovation 1st Place</w:t>
            </w:r>
            <w:r w:rsidR="00146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0926EE" w14:textId="5DA07DF6" w:rsidR="00881ACE" w:rsidRPr="00D42302" w:rsidRDefault="003B3830" w:rsidP="00C7763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2. </w:t>
            </w:r>
            <w:r w:rsidR="0014699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 w:rsidR="00B7115E" w:rsidRPr="00A70F2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dit special journal issue </w:t>
            </w:r>
            <w:r w:rsidR="0014699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on Computers &amp; Writing</w:t>
            </w:r>
            <w:r w:rsidR="00D4230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</w:tr>
      <w:tr w:rsidR="00BB51E2" w:rsidRPr="00234D0D" w14:paraId="74BA0897" w14:textId="77777777" w:rsidTr="00A74502">
        <w:tc>
          <w:tcPr>
            <w:tcW w:w="11078" w:type="dxa"/>
            <w:gridSpan w:val="3"/>
          </w:tcPr>
          <w:p w14:paraId="546D0086" w14:textId="6EAF14E9" w:rsidR="00C77631" w:rsidRPr="008D3B54" w:rsidRDefault="00C77631" w:rsidP="00C77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B54">
              <w:rPr>
                <w:rFonts w:ascii="Times New Roman" w:hAnsi="Times New Roman" w:cs="Times New Roman"/>
                <w:b/>
                <w:bCs/>
                <w:color w:val="FF0000"/>
              </w:rPr>
              <w:t>Summer of 1992 Moved to Indiana University</w:t>
            </w:r>
          </w:p>
        </w:tc>
      </w:tr>
      <w:tr w:rsidR="00837658" w:rsidRPr="00234D0D" w14:paraId="77E76E60" w14:textId="77777777" w:rsidTr="00A74502">
        <w:tc>
          <w:tcPr>
            <w:tcW w:w="895" w:type="dxa"/>
          </w:tcPr>
          <w:p w14:paraId="33766C98" w14:textId="7B440F87" w:rsidR="00837658" w:rsidRPr="006513E6" w:rsidRDefault="00837658" w:rsidP="0083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3778" w:type="dxa"/>
          </w:tcPr>
          <w:p w14:paraId="6130CCCC" w14:textId="1A90798A" w:rsidR="00837658" w:rsidRPr="006513E6" w:rsidRDefault="00837658" w:rsidP="0083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3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Technological Innovations and Experimentations</w:t>
            </w:r>
          </w:p>
        </w:tc>
        <w:tc>
          <w:tcPr>
            <w:tcW w:w="6405" w:type="dxa"/>
          </w:tcPr>
          <w:p w14:paraId="282D9630" w14:textId="219FAE88" w:rsidR="00837658" w:rsidRPr="006513E6" w:rsidRDefault="00DD102D" w:rsidP="0083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02D">
              <w:rPr>
                <w:rFonts w:ascii="Times New Roman" w:hAnsi="Times New Roman" w:cs="Times New Roman"/>
                <w:b/>
                <w:bCs/>
              </w:rPr>
              <w:t xml:space="preserve">Ambitions, Accomplishments, </w:t>
            </w:r>
            <w:r>
              <w:rPr>
                <w:rFonts w:ascii="Times New Roman" w:hAnsi="Times New Roman" w:cs="Times New Roman"/>
                <w:b/>
                <w:bCs/>
              </w:rPr>
              <w:t>&amp;</w:t>
            </w:r>
            <w:r w:rsidRPr="00DD102D">
              <w:rPr>
                <w:rFonts w:ascii="Times New Roman" w:hAnsi="Times New Roman" w:cs="Times New Roman"/>
                <w:b/>
                <w:bCs/>
              </w:rPr>
              <w:t xml:space="preserve"> Awards</w:t>
            </w:r>
          </w:p>
        </w:tc>
      </w:tr>
      <w:tr w:rsidR="006F6A6D" w:rsidRPr="00A70F28" w14:paraId="25692479" w14:textId="77777777" w:rsidTr="00A74502">
        <w:tc>
          <w:tcPr>
            <w:tcW w:w="895" w:type="dxa"/>
          </w:tcPr>
          <w:p w14:paraId="1FE888FC" w14:textId="71A6399A" w:rsidR="00C77631" w:rsidRPr="00A70F28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3778" w:type="dxa"/>
          </w:tcPr>
          <w:p w14:paraId="36DBF667" w14:textId="385F3290" w:rsidR="002415DC" w:rsidRPr="00C97B11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Taught </w:t>
            </w:r>
            <w:r w:rsidR="00D42302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perhaps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first blended learning course in the </w:t>
            </w:r>
            <w:r w:rsidR="00D42302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IU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Sch of Educ</w:t>
            </w:r>
            <w:r w:rsidR="00D42302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5" w:type="dxa"/>
          </w:tcPr>
          <w:p w14:paraId="2F889281" w14:textId="3F6EA893" w:rsidR="00B7115E" w:rsidRPr="00C97B11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Computer Conf </w:t>
            </w:r>
            <w:r w:rsidR="00D42302" w:rsidRPr="00C97B1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Collab </w:t>
            </w: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Wr</w:t>
            </w:r>
            <w:r w:rsidR="00D42302" w:rsidRPr="00C97B11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proofErr w:type="spellEnd"/>
            <w:r w:rsidR="00D42302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(CCCW) Group at I</w:t>
            </w:r>
            <w:r w:rsidR="00D42302" w:rsidRPr="00C97B1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6F6A6D" w:rsidRPr="00A70F28" w14:paraId="53E8E005" w14:textId="77777777" w:rsidTr="00A74502">
        <w:tc>
          <w:tcPr>
            <w:tcW w:w="895" w:type="dxa"/>
          </w:tcPr>
          <w:p w14:paraId="4DA905FB" w14:textId="262F2AF1" w:rsidR="00C77631" w:rsidRPr="00A70F28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3778" w:type="dxa"/>
          </w:tcPr>
          <w:p w14:paraId="685747B9" w14:textId="4B2AD790" w:rsidR="00C77631" w:rsidRPr="00C97B11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Project Blue Skies with kids in rural, urban, suburban Indiana</w:t>
            </w:r>
            <w:r w:rsidR="00D42302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5" w:type="dxa"/>
          </w:tcPr>
          <w:p w14:paraId="7767605E" w14:textId="1CC445EC" w:rsidR="00C77631" w:rsidRPr="00C97B11" w:rsidRDefault="00D42302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First publication on c</w:t>
            </w:r>
            <w:r w:rsidR="00E04BB7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ooperative hypermedia: </w:t>
            </w:r>
          </w:p>
        </w:tc>
      </w:tr>
      <w:tr w:rsidR="006F6A6D" w:rsidRPr="00A70F28" w14:paraId="10F5406B" w14:textId="77777777" w:rsidTr="00A74502">
        <w:tc>
          <w:tcPr>
            <w:tcW w:w="895" w:type="dxa"/>
          </w:tcPr>
          <w:p w14:paraId="27E712FC" w14:textId="0C79E2B4" w:rsidR="00C77631" w:rsidRPr="00A70F28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3778" w:type="dxa"/>
          </w:tcPr>
          <w:p w14:paraId="66D007FD" w14:textId="5A3B0A86" w:rsidR="002415DC" w:rsidRPr="00C97B11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Combined 2 videoconferencing systems: CU-</w:t>
            </w: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SeeMe</w:t>
            </w:r>
            <w:proofErr w:type="spellEnd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PictureTel</w:t>
            </w:r>
            <w:proofErr w:type="spellEnd"/>
            <w:r w:rsidR="002415DC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5" w:type="dxa"/>
          </w:tcPr>
          <w:p w14:paraId="55CF68D3" w14:textId="038AA036" w:rsidR="00C77631" w:rsidRPr="00C97B11" w:rsidRDefault="00C77631" w:rsidP="00C7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>First plenary session:</w:t>
            </w:r>
            <w:r w:rsidR="00D42302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</w:t>
            </w:r>
            <w:r w:rsidR="008B5E33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>S</w:t>
            </w:r>
            <w:r w:rsidR="00D42302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>CL Conf</w:t>
            </w:r>
            <w:r w:rsidR="008B5E33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>.,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Bloomington, IN.</w:t>
            </w:r>
          </w:p>
        </w:tc>
      </w:tr>
      <w:tr w:rsidR="006F6A6D" w:rsidRPr="00A70F28" w14:paraId="3D9FD032" w14:textId="77777777" w:rsidTr="00A74502">
        <w:tc>
          <w:tcPr>
            <w:tcW w:w="895" w:type="dxa"/>
          </w:tcPr>
          <w:p w14:paraId="2BB51393" w14:textId="3D57160C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3778" w:type="dxa"/>
          </w:tcPr>
          <w:p w14:paraId="0475E071" w14:textId="77777777" w:rsidR="00671E8E" w:rsidRDefault="008B5E33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faculty fellow for tech research in IU SOE Center for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Ex in Ed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BCCBE9" w14:textId="5F4C3A46" w:rsidR="009E544B" w:rsidRPr="00C97B11" w:rsidRDefault="009E544B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Conferencing on the Web (COW) case learning with IU preservice teachers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(1996-2001)</w:t>
            </w:r>
          </w:p>
        </w:tc>
        <w:tc>
          <w:tcPr>
            <w:tcW w:w="6405" w:type="dxa"/>
          </w:tcPr>
          <w:p w14:paraId="51E79DDC" w14:textId="74CA102A" w:rsidR="00671E8E" w:rsidRPr="00C97B11" w:rsidRDefault="00E84453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Publication on combining 2 </w:t>
            </w: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videoconf</w:t>
            </w:r>
            <w:proofErr w:type="spellEnd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systems.</w:t>
            </w:r>
          </w:p>
        </w:tc>
      </w:tr>
      <w:tr w:rsidR="006F6A6D" w:rsidRPr="00A70F28" w14:paraId="1C23BDDF" w14:textId="77777777" w:rsidTr="00A74502">
        <w:tc>
          <w:tcPr>
            <w:tcW w:w="895" w:type="dxa"/>
          </w:tcPr>
          <w:p w14:paraId="3702EEBF" w14:textId="774A06B9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3778" w:type="dxa"/>
          </w:tcPr>
          <w:p w14:paraId="068DF466" w14:textId="195F9F6C" w:rsidR="00671E8E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Taught </w:t>
            </w:r>
            <w:r w:rsidR="008B5E33" w:rsidRPr="00C97B11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fully online courses in </w:t>
            </w:r>
            <w:r w:rsidR="008B5E33" w:rsidRPr="00C97B11">
              <w:rPr>
                <w:rFonts w:ascii="Times New Roman" w:hAnsi="Times New Roman" w:cs="Times New Roman"/>
                <w:sz w:val="20"/>
                <w:szCs w:val="20"/>
              </w:rPr>
              <w:t>SOE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at IU, “the </w:t>
            </w: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Smartweb</w:t>
            </w:r>
            <w:proofErr w:type="spellEnd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” for ed</w:t>
            </w:r>
            <w:r w:rsidR="008B5E33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psych students</w:t>
            </w:r>
            <w:r w:rsidR="008B5E33" w:rsidRPr="00C97B11">
              <w:rPr>
                <w:rFonts w:ascii="Times New Roman" w:hAnsi="Times New Roman" w:cs="Times New Roman"/>
                <w:sz w:val="20"/>
                <w:szCs w:val="20"/>
              </w:rPr>
              <w:t>; Developed suite of Web tools</w:t>
            </w:r>
            <w:r w:rsidR="003B3830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for LMS.</w:t>
            </w:r>
          </w:p>
        </w:tc>
        <w:tc>
          <w:tcPr>
            <w:tcW w:w="6405" w:type="dxa"/>
          </w:tcPr>
          <w:p w14:paraId="0EE5ACD2" w14:textId="6C6CDE1F" w:rsidR="00671E8E" w:rsidRPr="00C97B11" w:rsidRDefault="00671E8E" w:rsidP="00671E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Proffitt Grant, </w:t>
            </w:r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We</w:t>
            </w:r>
            <w:r w:rsidR="00E84453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Conf for Preservice Teacher E</w:t>
            </w:r>
            <w:r w:rsidR="00E84453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</w:tr>
      <w:tr w:rsidR="006F6A6D" w:rsidRPr="00A70F28" w14:paraId="4FC84F91" w14:textId="77777777" w:rsidTr="00A74502">
        <w:tc>
          <w:tcPr>
            <w:tcW w:w="895" w:type="dxa"/>
          </w:tcPr>
          <w:p w14:paraId="2237D5BA" w14:textId="7E20D155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778" w:type="dxa"/>
          </w:tcPr>
          <w:p w14:paraId="3ED642F2" w14:textId="2E002A66" w:rsidR="00671E8E" w:rsidRPr="00C97B11" w:rsidRDefault="003B3830" w:rsidP="00671E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1. </w:t>
            </w:r>
            <w:r w:rsidR="00671E8E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Developed </w:t>
            </w:r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the </w:t>
            </w:r>
            <w:r w:rsidR="00671E8E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“</w:t>
            </w:r>
            <w:proofErr w:type="spellStart"/>
            <w:r w:rsidR="00671E8E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Bobweb</w:t>
            </w:r>
            <w:proofErr w:type="spellEnd"/>
            <w:r w:rsidR="00671E8E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”</w:t>
            </w:r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(R546;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Grant Continuing Studies Dept)</w:t>
            </w:r>
            <w:r w:rsidR="00E903E5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5E7BC1" w14:textId="062ADB21" w:rsidR="00671E8E" w:rsidRPr="00C97B11" w:rsidRDefault="003B3830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903E5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Web &amp;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Videoconferencing in Preservice Teacher Training</w:t>
            </w:r>
            <w:r w:rsidR="00E903E5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grant.</w:t>
            </w:r>
          </w:p>
          <w:p w14:paraId="5C8DFC35" w14:textId="46F8B558" w:rsidR="00671E8E" w:rsidRPr="00C97B11" w:rsidRDefault="003B3830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903E5" w:rsidRPr="00C97B11">
              <w:rPr>
                <w:rFonts w:ascii="Times New Roman" w:hAnsi="Times New Roman" w:cs="Times New Roman"/>
                <w:sz w:val="20"/>
                <w:szCs w:val="20"/>
              </w:rPr>
              <w:t>TICKIT project for rural Indiana teachers. Funded 5 years</w:t>
            </w:r>
            <w:r w:rsidR="0002099B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616E27" w14:textId="0FA1625A" w:rsidR="00E903E5" w:rsidRPr="00C97B11" w:rsidRDefault="003B3830" w:rsidP="00671E8E">
            <w:pPr>
              <w:pStyle w:val="BodyTextIndent"/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97B11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="00671E8E" w:rsidRPr="00C97B11">
              <w:rPr>
                <w:rFonts w:ascii="Times New Roman" w:hAnsi="Times New Roman"/>
                <w:bCs/>
                <w:sz w:val="20"/>
                <w:szCs w:val="20"/>
              </w:rPr>
              <w:t>Develope</w:t>
            </w:r>
            <w:r w:rsidR="00E903E5" w:rsidRPr="00C97B1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671E8E" w:rsidRPr="00C97B11">
              <w:rPr>
                <w:rFonts w:ascii="Times New Roman" w:hAnsi="Times New Roman"/>
                <w:bCs/>
                <w:sz w:val="20"/>
                <w:szCs w:val="20"/>
              </w:rPr>
              <w:t xml:space="preserve"> INSITE Web site to support </w:t>
            </w:r>
            <w:r w:rsidR="00E903E5" w:rsidRPr="00C97B11">
              <w:rPr>
                <w:rFonts w:ascii="Times New Roman" w:hAnsi="Times New Roman"/>
                <w:bCs/>
                <w:sz w:val="20"/>
                <w:szCs w:val="20"/>
              </w:rPr>
              <w:t xml:space="preserve">ed psych </w:t>
            </w:r>
            <w:r w:rsidR="00671E8E" w:rsidRPr="00C97B11">
              <w:rPr>
                <w:rFonts w:ascii="Times New Roman" w:hAnsi="Times New Roman"/>
                <w:bCs/>
                <w:sz w:val="20"/>
                <w:szCs w:val="20"/>
              </w:rPr>
              <w:t>textbook</w:t>
            </w:r>
            <w:r w:rsidR="00E903E5" w:rsidRPr="00C97B11">
              <w:rPr>
                <w:rFonts w:ascii="Times New Roman" w:hAnsi="Times New Roman"/>
                <w:bCs/>
                <w:sz w:val="20"/>
                <w:szCs w:val="20"/>
              </w:rPr>
              <w:t xml:space="preserve"> (a first)</w:t>
            </w:r>
          </w:p>
          <w:p w14:paraId="4E478250" w14:textId="6319620B" w:rsidR="00671E8E" w:rsidRPr="00C97B11" w:rsidRDefault="003B3830" w:rsidP="003B3830">
            <w:pPr>
              <w:pStyle w:val="BodyTextInden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5. TITLE Project: </w:t>
            </w:r>
            <w:r w:rsidR="00671E8E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The </w:t>
            </w:r>
            <w:proofErr w:type="spellStart"/>
            <w:r w:rsidR="00671E8E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>Intraplanetary</w:t>
            </w:r>
            <w:proofErr w:type="spellEnd"/>
            <w:r w:rsidR="00671E8E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Teacher Learning Exchange</w:t>
            </w:r>
            <w:r w:rsidR="006513E6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14:paraId="530EFF82" w14:textId="4DC659B8" w:rsidR="00671E8E" w:rsidRPr="00C97B11" w:rsidRDefault="003B3830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903E5" w:rsidRPr="00C97B11">
              <w:rPr>
                <w:rFonts w:ascii="Times New Roman" w:hAnsi="Times New Roman" w:cs="Times New Roman"/>
                <w:sz w:val="20"/>
                <w:szCs w:val="20"/>
              </w:rPr>
              <w:t>Developed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Caseweb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; set of cases for educ psych</w:t>
            </w:r>
            <w:r w:rsidR="00E903E5" w:rsidRPr="00C97B11">
              <w:rPr>
                <w:rFonts w:ascii="Times New Roman" w:hAnsi="Times New Roman" w:cs="Times New Roman"/>
                <w:sz w:val="20"/>
                <w:szCs w:val="20"/>
              </w:rPr>
              <w:t>, Funded IU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5" w:type="dxa"/>
          </w:tcPr>
          <w:p w14:paraId="081AC24A" w14:textId="46FE8593" w:rsidR="00E84453" w:rsidRPr="00C97B11" w:rsidRDefault="003B3830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84453" w:rsidRPr="00C97B11">
              <w:rPr>
                <w:rFonts w:ascii="Times New Roman" w:hAnsi="Times New Roman" w:cs="Times New Roman"/>
                <w:sz w:val="20"/>
                <w:szCs w:val="20"/>
              </w:rPr>
              <w:t>Co-authored p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roposal </w:t>
            </w:r>
            <w:r w:rsidR="00E84453" w:rsidRPr="00C97B11">
              <w:rPr>
                <w:rFonts w:ascii="Times New Roman" w:hAnsi="Times New Roman" w:cs="Times New Roman"/>
                <w:sz w:val="20"/>
                <w:szCs w:val="20"/>
              </w:rPr>
              <w:t>CRLT, IU (I’m last founder)</w:t>
            </w:r>
          </w:p>
          <w:p w14:paraId="264A3DAD" w14:textId="6AA4549F" w:rsidR="00671E8E" w:rsidRPr="00C97B11" w:rsidRDefault="003B3830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2. Edited “Electronic Collaborators,” all IU authors.</w:t>
            </w:r>
          </w:p>
          <w:p w14:paraId="48959AD8" w14:textId="28BB0A43" w:rsidR="00671E8E" w:rsidRPr="00C97B11" w:rsidRDefault="003B3830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Cited as a Breakthrough Book” digital tech in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BE4A45" w14:textId="77777777" w:rsidR="00671E8E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D0E40" w14:textId="155B35FB" w:rsidR="00671E8E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54" w:rsidRPr="00A70F28" w14:paraId="404ABE52" w14:textId="77777777" w:rsidTr="00A74502">
        <w:tc>
          <w:tcPr>
            <w:tcW w:w="895" w:type="dxa"/>
          </w:tcPr>
          <w:p w14:paraId="52A14EDC" w14:textId="6FE686E8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3778" w:type="dxa"/>
          </w:tcPr>
          <w:p w14:paraId="459CA431" w14:textId="0B50D79F" w:rsidR="00671E8E" w:rsidRPr="00C97B11" w:rsidRDefault="00DE5BC9" w:rsidP="00671E8E">
            <w:pPr>
              <w:tabs>
                <w:tab w:val="left" w:pos="-1008"/>
                <w:tab w:val="left" w:pos="-288"/>
                <w:tab w:val="left" w:pos="0"/>
                <w:tab w:val="left" w:pos="288"/>
                <w:tab w:val="left" w:pos="720"/>
                <w:tab w:val="left" w:pos="1396"/>
                <w:tab w:val="left" w:pos="2304"/>
                <w:tab w:val="left" w:pos="2880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 Devel of</w:t>
            </w:r>
            <w:r w:rsidR="00671E8E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first online ed psych reader/</w:t>
            </w:r>
            <w:proofErr w:type="spellStart"/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671E8E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oursepack</w:t>
            </w:r>
            <w:proofErr w:type="spellEnd"/>
            <w:r w:rsidR="00671E8E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Bell &amp; Howell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5B236B" w14:textId="42330C95" w:rsidR="006A5ABA" w:rsidRPr="00C97B11" w:rsidRDefault="00DE5BC9" w:rsidP="006513E6">
            <w:pPr>
              <w:tabs>
                <w:tab w:val="left" w:pos="-1008"/>
                <w:tab w:val="left" w:pos="-288"/>
                <w:tab w:val="left" w:pos="0"/>
                <w:tab w:val="left" w:pos="288"/>
                <w:tab w:val="left" w:pos="720"/>
                <w:tab w:val="left" w:pos="1396"/>
                <w:tab w:val="left" w:pos="2304"/>
                <w:tab w:val="left" w:pos="2880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2. Founded </w:t>
            </w:r>
            <w:proofErr w:type="spellStart"/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CourseShare</w:t>
            </w:r>
            <w:proofErr w:type="spellEnd"/>
            <w:r w:rsidR="00F264BB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LLC</w:t>
            </w:r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570D6F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for course and resource sharing.</w:t>
            </w:r>
          </w:p>
        </w:tc>
        <w:tc>
          <w:tcPr>
            <w:tcW w:w="6405" w:type="dxa"/>
          </w:tcPr>
          <w:p w14:paraId="5451F5FA" w14:textId="2DA96FA6" w:rsidR="00671E8E" w:rsidRPr="00C97B11" w:rsidRDefault="006513E6" w:rsidP="0065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Senior Research Fellow, U.S. Army Research Institute, Consortium Research Fellows Program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6A7D03" w14:textId="1B499D71" w:rsidR="00671E8E" w:rsidRPr="00C97B11" w:rsidRDefault="006513E6" w:rsidP="006513E6">
            <w:pPr>
              <w:tabs>
                <w:tab w:val="left" w:pos="-1008"/>
                <w:tab w:val="left" w:pos="-288"/>
                <w:tab w:val="left" w:pos="72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Burton Gorman Teaching Award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5BC9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IU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School of Ed.</w:t>
            </w:r>
          </w:p>
        </w:tc>
      </w:tr>
      <w:tr w:rsidR="008D3B54" w:rsidRPr="00A70F28" w14:paraId="1AF02189" w14:textId="77777777" w:rsidTr="00A74502">
        <w:tc>
          <w:tcPr>
            <w:tcW w:w="895" w:type="dxa"/>
          </w:tcPr>
          <w:p w14:paraId="0E742EBA" w14:textId="212FFC36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778" w:type="dxa"/>
          </w:tcPr>
          <w:p w14:paraId="3C54DC35" w14:textId="517CA10D" w:rsidR="00671E8E" w:rsidRPr="00C97B11" w:rsidRDefault="006513E6" w:rsidP="006513E6">
            <w:pPr>
              <w:pStyle w:val="BodyTextIndent"/>
              <w:ind w:left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0" w:name="_Hlk27936801"/>
            <w:r w:rsidRPr="00C97B1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71E8E" w:rsidRPr="00C97B11">
              <w:rPr>
                <w:rFonts w:ascii="Times New Roman" w:hAnsi="Times New Roman"/>
                <w:sz w:val="20"/>
                <w:szCs w:val="20"/>
              </w:rPr>
              <w:t>Funded</w:t>
            </w:r>
            <w:r w:rsidRPr="00C97B11">
              <w:rPr>
                <w:rFonts w:ascii="Times New Roman" w:hAnsi="Times New Roman"/>
                <w:sz w:val="20"/>
                <w:szCs w:val="20"/>
              </w:rPr>
              <w:t>/</w:t>
            </w:r>
            <w:r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>d</w:t>
            </w:r>
            <w:r w:rsidR="00671E8E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>ev</w:t>
            </w:r>
            <w:r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="00671E8E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free </w:t>
            </w:r>
            <w:r w:rsidR="00570D6F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>sharing</w:t>
            </w:r>
            <w:r w:rsidR="00C363BC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671E8E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>portals</w:t>
            </w:r>
            <w:r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="00671E8E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>InstructorShare</w:t>
            </w:r>
            <w:proofErr w:type="spellEnd"/>
            <w:r w:rsidR="00671E8E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="00671E8E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>ResourceShar</w:t>
            </w:r>
            <w:r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>e</w:t>
            </w:r>
            <w:bookmarkEnd w:id="0"/>
            <w:proofErr w:type="spellEnd"/>
            <w:r w:rsidR="00570D6F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14:paraId="1A314E5E" w14:textId="4B9D0D70" w:rsidR="00671E8E" w:rsidRPr="00C97B11" w:rsidRDefault="006513E6" w:rsidP="006513E6">
            <w:pPr>
              <w:pStyle w:val="BodyTextInden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2. </w:t>
            </w:r>
            <w:r w:rsidR="00671E8E" w:rsidRPr="00C97B11">
              <w:rPr>
                <w:rFonts w:ascii="Times New Roman" w:hAnsi="Times New Roman"/>
                <w:sz w:val="20"/>
                <w:szCs w:val="20"/>
              </w:rPr>
              <w:t xml:space="preserve">Technology contributor for major undergraduate textbook </w:t>
            </w:r>
            <w:r w:rsidR="00671E8E" w:rsidRPr="00C97B11">
              <w:rPr>
                <w:rFonts w:ascii="Times New Roman" w:hAnsi="Times New Roman"/>
                <w:i/>
                <w:sz w:val="20"/>
                <w:szCs w:val="20"/>
              </w:rPr>
              <w:t>Psychology Applied to Teaching</w:t>
            </w:r>
            <w:r w:rsidRPr="00C97B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71E8E" w:rsidRPr="00C97B11">
              <w:rPr>
                <w:rFonts w:ascii="Times New Roman" w:hAnsi="Times New Roman"/>
                <w:sz w:val="20"/>
                <w:szCs w:val="20"/>
              </w:rPr>
              <w:t>Boston, MA; Houghton Mifflin.</w:t>
            </w:r>
          </w:p>
        </w:tc>
        <w:tc>
          <w:tcPr>
            <w:tcW w:w="6405" w:type="dxa"/>
          </w:tcPr>
          <w:p w14:paraId="709839D9" w14:textId="6200F832" w:rsidR="00671E8E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Wilbert Hites Mentoring Award, First Recipient</w:t>
            </w:r>
            <w:r w:rsidR="006513E6" w:rsidRPr="00C97B11">
              <w:rPr>
                <w:rFonts w:ascii="Times New Roman" w:hAnsi="Times New Roman" w:cs="Times New Roman"/>
                <w:sz w:val="20"/>
                <w:szCs w:val="20"/>
              </w:rPr>
              <w:t>, IU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3B54" w:rsidRPr="00A70F28" w14:paraId="6BFA3575" w14:textId="77777777" w:rsidTr="00A74502">
        <w:tc>
          <w:tcPr>
            <w:tcW w:w="895" w:type="dxa"/>
          </w:tcPr>
          <w:p w14:paraId="0943473C" w14:textId="6BB779E8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3778" w:type="dxa"/>
          </w:tcPr>
          <w:p w14:paraId="150F75B3" w14:textId="1E721000" w:rsidR="00C363BC" w:rsidRDefault="001F6AF6" w:rsidP="001F6AF6">
            <w:pPr>
              <w:pStyle w:val="BodyTextIndent"/>
              <w:ind w:left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363BC" w:rsidRPr="00C97B11">
              <w:rPr>
                <w:rFonts w:ascii="Times New Roman" w:hAnsi="Times New Roman"/>
                <w:sz w:val="20"/>
                <w:szCs w:val="20"/>
              </w:rPr>
              <w:t>Developed</w:t>
            </w:r>
            <w:r w:rsidR="00C363BC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free sharing portals, </w:t>
            </w:r>
            <w:proofErr w:type="spellStart"/>
            <w:r w:rsidR="00C363BC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>BookstoreShare</w:t>
            </w:r>
            <w:proofErr w:type="spellEnd"/>
            <w:r w:rsidR="00C363BC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="00C363BC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>UniversityShare</w:t>
            </w:r>
            <w:proofErr w:type="spellEnd"/>
            <w:r w:rsidR="00C363BC" w:rsidRPr="00C97B11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14:paraId="234BC486" w14:textId="1D42FC56" w:rsidR="001F6AF6" w:rsidRPr="00C97B11" w:rsidRDefault="001F6AF6" w:rsidP="00C363BC">
            <w:pPr>
              <w:pStyle w:val="BodyTextIndent"/>
              <w:ind w:left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2. TITLE/COW case learning project on the Web with preservice teachers ends.</w:t>
            </w:r>
          </w:p>
          <w:p w14:paraId="751080B1" w14:textId="3C455128" w:rsidR="00671E8E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</w:tcPr>
          <w:p w14:paraId="76F19EEC" w14:textId="4ED693F3" w:rsidR="00671E8E" w:rsidRPr="00C97B11" w:rsidRDefault="00F264BB" w:rsidP="00671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Army Study Highlights</w:t>
            </w:r>
            <w:r w:rsidR="00803F67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award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1E8E" w:rsidRPr="00C97B1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Applying Collab and e-Learning Tools to Military </w:t>
            </w:r>
            <w:proofErr w:type="spellStart"/>
            <w:r w:rsidR="00671E8E" w:rsidRPr="00C97B1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Dist</w:t>
            </w:r>
            <w:proofErr w:type="spellEnd"/>
            <w:r w:rsidR="00671E8E" w:rsidRPr="00C97B1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03F67" w:rsidRPr="00C97B1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Lrng</w:t>
            </w:r>
            <w:proofErr w:type="spellEnd"/>
            <w:r w:rsidR="00671E8E" w:rsidRPr="00C97B1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A Research Framework </w:t>
            </w:r>
            <w:r w:rsidR="00671E8E" w:rsidRPr="00C97B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</w:t>
            </w:r>
            <w:r w:rsidRPr="00C97B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Curt </w:t>
            </w:r>
            <w:r w:rsidR="00671E8E" w:rsidRPr="00C97B11">
              <w:rPr>
                <w:rFonts w:ascii="Times New Roman" w:hAnsi="Times New Roman" w:cs="Times New Roman"/>
                <w:bCs/>
                <w:sz w:val="20"/>
                <w:szCs w:val="20"/>
              </w:rPr>
              <w:t>Bonk &amp; Robert Wisher</w:t>
            </w:r>
          </w:p>
          <w:p w14:paraId="1525F379" w14:textId="4EC12ECC" w:rsidR="00F264BB" w:rsidRPr="00C97B11" w:rsidRDefault="00F264BB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2. National surveys of online &amp; blended learning in HE and </w:t>
            </w: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corp</w:t>
            </w:r>
            <w:proofErr w:type="spellEnd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training, Jones Knowledge, Denver, CO.</w:t>
            </w:r>
          </w:p>
        </w:tc>
      </w:tr>
      <w:tr w:rsidR="008D3B54" w:rsidRPr="00A70F28" w14:paraId="3C320B6F" w14:textId="77777777" w:rsidTr="00A74502">
        <w:tc>
          <w:tcPr>
            <w:tcW w:w="895" w:type="dxa"/>
          </w:tcPr>
          <w:p w14:paraId="78E1B4CC" w14:textId="7E1BE118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778" w:type="dxa"/>
          </w:tcPr>
          <w:p w14:paraId="75E71A60" w14:textId="3D478B62" w:rsidR="00C363BC" w:rsidRPr="00C97B11" w:rsidRDefault="00C363BC" w:rsidP="00671E8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Funded/</w:t>
            </w:r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dev</w:t>
            </w:r>
            <w:r w:rsidR="00F264BB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</w:t>
            </w:r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free </w:t>
            </w:r>
            <w:r w:rsidR="00570D6F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sharing</w:t>
            </w:r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portals, </w:t>
            </w:r>
            <w:proofErr w:type="spellStart"/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LibraryShare</w:t>
            </w:r>
            <w:proofErr w:type="spellEnd"/>
            <w:r w:rsidR="00570D6F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="00570D6F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TrainingShare</w:t>
            </w:r>
            <w:proofErr w:type="spellEnd"/>
            <w:r w:rsidR="00F264BB"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05E1FA83" w14:textId="24F5739C" w:rsidR="00671E8E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</w:tcPr>
          <w:p w14:paraId="49542591" w14:textId="3749EBC0" w:rsidR="00671E8E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CyberStar</w:t>
            </w:r>
            <w:proofErr w:type="spellEnd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Award, Indiana Info Tech Assoc (INITA), Ind</w:t>
            </w:r>
            <w:r w:rsidR="006C7BE6" w:rsidRPr="00C97B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, IN. Award for: “</w:t>
            </w:r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Educ </w:t>
            </w:r>
            <w:proofErr w:type="spellStart"/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Contrib</w:t>
            </w:r>
            <w:proofErr w:type="spellEnd"/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IT in </w:t>
            </w:r>
            <w:r w:rsidR="006C7BE6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HE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</w:tr>
      <w:tr w:rsidR="008D3B54" w:rsidRPr="00A70F28" w14:paraId="4385619D" w14:textId="77777777" w:rsidTr="00A74502">
        <w:tc>
          <w:tcPr>
            <w:tcW w:w="895" w:type="dxa"/>
          </w:tcPr>
          <w:p w14:paraId="66ED8068" w14:textId="29461412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778" w:type="dxa"/>
          </w:tcPr>
          <w:p w14:paraId="2E95E452" w14:textId="77777777" w:rsidR="00671E8E" w:rsidRDefault="001F6AF6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F67" w:rsidRPr="00C97B11">
              <w:rPr>
                <w:rFonts w:ascii="Times New Roman" w:hAnsi="Times New Roman" w:cs="Times New Roman"/>
                <w:sz w:val="20"/>
                <w:szCs w:val="20"/>
              </w:rPr>
              <w:t>Founded, funded, and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developed SurveyShare (over</w:t>
            </w:r>
            <w:bookmarkStart w:id="1" w:name="_Hlk37875624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100,000 surveys created</w:t>
            </w:r>
            <w:bookmarkEnd w:id="1"/>
            <w:r w:rsidR="00803F67" w:rsidRPr="00C97B11">
              <w:rPr>
                <w:rFonts w:ascii="Times New Roman" w:hAnsi="Times New Roman" w:cs="Times New Roman"/>
                <w:sz w:val="20"/>
                <w:szCs w:val="20"/>
              </w:rPr>
              <w:t>; millions of survey respondents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3F67" w:rsidRPr="00C97B11">
              <w:rPr>
                <w:rFonts w:ascii="Times New Roman" w:hAnsi="Times New Roman" w:cs="Times New Roman"/>
                <w:sz w:val="20"/>
                <w:szCs w:val="20"/>
              </w:rPr>
              <w:t>; sold in 2010.</w:t>
            </w:r>
          </w:p>
          <w:p w14:paraId="406402E1" w14:textId="3C2717BE" w:rsidR="001F6AF6" w:rsidRPr="00C97B11" w:rsidRDefault="001F6AF6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TICKIT project for rural Indiana teacher technology training ends.</w:t>
            </w:r>
          </w:p>
        </w:tc>
        <w:tc>
          <w:tcPr>
            <w:tcW w:w="6405" w:type="dxa"/>
          </w:tcPr>
          <w:p w14:paraId="595CFB50" w14:textId="3730BE4F" w:rsidR="00671E8E" w:rsidRPr="00C97B11" w:rsidRDefault="006513E6" w:rsidP="00671E8E">
            <w:pPr>
              <w:tabs>
                <w:tab w:val="left" w:pos="-1008"/>
                <w:tab w:val="left" w:pos="-288"/>
                <w:tab w:val="left" w:pos="720"/>
                <w:tab w:val="left" w:pos="1900"/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Senior Research Fellow, U. S. Dept. of Defense, ADL Lab, Dept. of Defense,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Research on MMOG.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8E549A" w14:textId="767C3D55" w:rsidR="00671E8E" w:rsidRPr="00C97B11" w:rsidRDefault="006513E6" w:rsidP="00671E8E">
            <w:pPr>
              <w:tabs>
                <w:tab w:val="left" w:pos="-1008"/>
                <w:tab w:val="left" w:pos="-288"/>
                <w:tab w:val="left" w:pos="720"/>
                <w:tab w:val="left" w:pos="1900"/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Most Outstanding Achievement by an Individual in Higher Ed </w:t>
            </w:r>
            <w:r w:rsidR="00671E8E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>Award</w:t>
            </w:r>
            <w:r w:rsidR="006C7BE6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71E8E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>US</w:t>
            </w:r>
            <w:r w:rsidR="006C7BE6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Distance Learning Assoc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CF3732" w14:textId="7D353B2A" w:rsidR="00671E8E" w:rsidRPr="00C97B11" w:rsidRDefault="00671E8E" w:rsidP="00671E8E">
            <w:pPr>
              <w:tabs>
                <w:tab w:val="left" w:pos="-1008"/>
                <w:tab w:val="left" w:pos="-288"/>
                <w:tab w:val="left" w:pos="720"/>
                <w:tab w:val="left" w:pos="1900"/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Innovative Teaching Award: Teaching in Distance Ed Prog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. Indiana Partnership for Statewide Ed, </w:t>
            </w:r>
            <w:r w:rsidR="006C7BE6" w:rsidRPr="00C97B11">
              <w:rPr>
                <w:rFonts w:ascii="Times New Roman" w:hAnsi="Times New Roman" w:cs="Times New Roman"/>
                <w:sz w:val="20"/>
                <w:szCs w:val="20"/>
              </w:rPr>
              <w:t>IHETS</w:t>
            </w:r>
            <w:r w:rsidR="00364CD0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3B54" w:rsidRPr="00A70F28" w14:paraId="69B68677" w14:textId="77777777" w:rsidTr="00A74502">
        <w:tc>
          <w:tcPr>
            <w:tcW w:w="895" w:type="dxa"/>
          </w:tcPr>
          <w:p w14:paraId="6EFEA5D0" w14:textId="7DE7B6CC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778" w:type="dxa"/>
          </w:tcPr>
          <w:p w14:paraId="7C872189" w14:textId="2ED014C7" w:rsidR="00570D6F" w:rsidRPr="00C97B11" w:rsidRDefault="00570D6F" w:rsidP="006C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1. Features added to SurveyShare.com</w:t>
            </w:r>
            <w:r w:rsidR="00F264BB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&amp; usability testing.</w:t>
            </w:r>
          </w:p>
          <w:p w14:paraId="3A2C1E57" w14:textId="270546BC" w:rsidR="00A70F28" w:rsidRPr="00C97B11" w:rsidRDefault="00570D6F" w:rsidP="006C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Designed TEC-VARIETY framework for </w:t>
            </w:r>
            <w:proofErr w:type="spellStart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motiv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online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learners.</w:t>
            </w:r>
          </w:p>
        </w:tc>
        <w:tc>
          <w:tcPr>
            <w:tcW w:w="6405" w:type="dxa"/>
          </w:tcPr>
          <w:p w14:paraId="0ACB4613" w14:textId="2D586495" w:rsidR="00671E8E" w:rsidRPr="00C97B11" w:rsidRDefault="00E137DF" w:rsidP="0057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Kelley Direct online MBA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research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team at IU.</w:t>
            </w:r>
          </w:p>
          <w:p w14:paraId="67E235A3" w14:textId="65F88FA0" w:rsidR="00671E8E" w:rsidRPr="00C97B11" w:rsidRDefault="00E137DF" w:rsidP="00570D6F">
            <w:pPr>
              <w:tabs>
                <w:tab w:val="left" w:pos="-1008"/>
                <w:tab w:val="left" w:pos="-288"/>
                <w:tab w:val="left" w:pos="720"/>
                <w:tab w:val="left" w:pos="1900"/>
                <w:tab w:val="right" w:pos="102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70D6F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Perfect E-Storm, Commissioned paper,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Observatory on Borderless Higher </w:t>
            </w:r>
            <w:r w:rsidR="00570D6F" w:rsidRPr="00C97B11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, London, UK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94BA29" w14:textId="388FABEC" w:rsidR="00671E8E" w:rsidRPr="00C97B11" w:rsidRDefault="00E137DF" w:rsidP="00E13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Alumni Achievement Award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of Wis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Sch of Ed</w:t>
            </w:r>
          </w:p>
        </w:tc>
      </w:tr>
      <w:tr w:rsidR="008D3B54" w:rsidRPr="00A70F28" w14:paraId="6C08DAA1" w14:textId="77777777" w:rsidTr="00A74502">
        <w:tc>
          <w:tcPr>
            <w:tcW w:w="895" w:type="dxa"/>
          </w:tcPr>
          <w:p w14:paraId="1A517FB0" w14:textId="337C32A1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778" w:type="dxa"/>
          </w:tcPr>
          <w:p w14:paraId="62947FB5" w14:textId="4CBCD887" w:rsidR="00570D6F" w:rsidRPr="00C97B11" w:rsidRDefault="00570D6F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Funded development of initial prototype for QuizShare.com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9C5176" w14:textId="59CF65D8" w:rsidR="00671E8E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</w:tcPr>
          <w:p w14:paraId="2E70DF89" w14:textId="17F63D14" w:rsidR="009E032D" w:rsidRPr="00C97B11" w:rsidRDefault="00C97B11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1.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Commisioned by </w:t>
            </w:r>
            <w:r w:rsidR="00570D6F" w:rsidRPr="00C97B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U.S.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DOD: </w:t>
            </w:r>
            <w:r w:rsidR="00671E8E" w:rsidRPr="00C97B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Massive multiplayer online gaming: A research framework for military educ and training.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Adv </w:t>
            </w:r>
            <w:proofErr w:type="spellStart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Distrib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0D6F" w:rsidRPr="00C97B11">
              <w:rPr>
                <w:rFonts w:ascii="Times New Roman" w:hAnsi="Times New Roman" w:cs="Times New Roman"/>
                <w:sz w:val="20"/>
                <w:szCs w:val="20"/>
              </w:rPr>
              <w:t>Lrng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(ADL) Initiative. </w:t>
            </w:r>
          </w:p>
          <w:p w14:paraId="5EEE037E" w14:textId="720334AE" w:rsidR="00F264BB" w:rsidRPr="00C97B11" w:rsidRDefault="00F264BB" w:rsidP="00671E8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97B11">
              <w:rPr>
                <w:rFonts w:ascii="Times New Roman" w:hAnsi="Times New Roman" w:cs="Times New Roman"/>
                <w:sz w:val="20"/>
                <w:szCs w:val="20"/>
              </w:rPr>
              <w:t>Int’l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surveys conducted on blended learning in </w:t>
            </w: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corp</w:t>
            </w:r>
            <w:proofErr w:type="spellEnd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training in Korea, China, Taiwan, the UK, </w:t>
            </w:r>
            <w:r w:rsidR="00C97B1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USA.</w:t>
            </w:r>
          </w:p>
        </w:tc>
      </w:tr>
      <w:tr w:rsidR="008D3B54" w:rsidRPr="00A70F28" w14:paraId="6DE5DA3F" w14:textId="77777777" w:rsidTr="00A74502">
        <w:tc>
          <w:tcPr>
            <w:tcW w:w="895" w:type="dxa"/>
          </w:tcPr>
          <w:p w14:paraId="2AB834DF" w14:textId="6BC61B58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778" w:type="dxa"/>
          </w:tcPr>
          <w:p w14:paraId="387C0ABE" w14:textId="4156EC4F" w:rsidR="00671E8E" w:rsidRPr="00C97B11" w:rsidRDefault="00C97B11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264BB" w:rsidRPr="00C97B11">
              <w:rPr>
                <w:rFonts w:ascii="Times New Roman" w:hAnsi="Times New Roman" w:cs="Times New Roman"/>
                <w:sz w:val="20"/>
                <w:szCs w:val="20"/>
              </w:rPr>
              <w:t>Overhaul and features upgrades added to SurveyShare.com.</w:t>
            </w:r>
          </w:p>
          <w:p w14:paraId="77D11584" w14:textId="4FCECEC7" w:rsidR="00F36ED9" w:rsidRPr="00C97B11" w:rsidRDefault="00C97B11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2. Initial pilot of </w:t>
            </w: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wikibooks</w:t>
            </w:r>
            <w:proofErr w:type="spellEnd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(IU &amp; University of Houston).</w:t>
            </w:r>
          </w:p>
        </w:tc>
        <w:tc>
          <w:tcPr>
            <w:tcW w:w="6405" w:type="dxa"/>
          </w:tcPr>
          <w:p w14:paraId="373E8F4D" w14:textId="2DCF056E" w:rsidR="00671E8E" w:rsidRPr="00C97B11" w:rsidRDefault="00F264BB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Outstanding Paper Award, 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Does sense of community matter? </w:t>
            </w:r>
            <w:r w:rsidR="00671E8E" w:rsidRPr="00C97B11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ko-KR"/>
              </w:rPr>
              <w:t>E-Learn 2006</w:t>
            </w:r>
            <w:r w:rsidR="00671E8E" w:rsidRPr="00C97B1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,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Honolulu, Hawaii.</w:t>
            </w:r>
          </w:p>
          <w:p w14:paraId="2B33663C" w14:textId="3E5E12B1" w:rsidR="00F264BB" w:rsidRPr="00C97B11" w:rsidRDefault="00F264BB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2. Published: </w:t>
            </w:r>
            <w:r w:rsidRPr="00AC4B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Handbook of Blended Learning: Global Perspectives, Local Designs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3B54" w:rsidRPr="00A70F28" w14:paraId="13565178" w14:textId="77777777" w:rsidTr="00A74502">
        <w:tc>
          <w:tcPr>
            <w:tcW w:w="895" w:type="dxa"/>
          </w:tcPr>
          <w:p w14:paraId="25F2838C" w14:textId="208E13AF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3778" w:type="dxa"/>
          </w:tcPr>
          <w:p w14:paraId="7B1094D5" w14:textId="25307A41" w:rsidR="00A70F28" w:rsidRPr="00C97B11" w:rsidRDefault="00B40981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Coordinated c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ross-institutional and cross-cultural </w:t>
            </w:r>
            <w:proofErr w:type="spellStart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wikibook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projects (China, Malaysia, Taiwan, IU, </w:t>
            </w:r>
            <w:r w:rsidR="00C97B11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U of Houston,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Indiana State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3AD519F" w14:textId="3578EC5E" w:rsidR="00A70F28" w:rsidRPr="00C97B11" w:rsidRDefault="00A70F28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</w:tcPr>
          <w:p w14:paraId="27EB71AE" w14:textId="05C8B0CA" w:rsidR="00C97B11" w:rsidRDefault="00C97B11" w:rsidP="00671E8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Class Wikibooks </w:t>
            </w:r>
            <w:r w:rsidR="007177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produced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</w:p>
          <w:p w14:paraId="07383BB4" w14:textId="4DBD2AF6" w:rsidR="00671E8E" w:rsidRPr="00C97B11" w:rsidRDefault="00C97B11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Web 2.0 </w:t>
            </w:r>
            <w:r w:rsidR="00575F13">
              <w:rPr>
                <w:rFonts w:ascii="Times New Roman" w:hAnsi="Times New Roman" w:cs="Times New Roman"/>
                <w:i/>
                <w:sz w:val="20"/>
                <w:szCs w:val="20"/>
              </w:rPr>
              <w:t>&amp;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Emerging </w:t>
            </w:r>
            <w:proofErr w:type="spellStart"/>
            <w:r w:rsidR="00575F13">
              <w:rPr>
                <w:rFonts w:ascii="Times New Roman" w:hAnsi="Times New Roman" w:cs="Times New Roman"/>
                <w:i/>
                <w:sz w:val="20"/>
                <w:szCs w:val="20"/>
              </w:rPr>
              <w:t>Lrng</w:t>
            </w:r>
            <w:proofErr w:type="spellEnd"/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Tech (The WELT)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B2130B5" w14:textId="5E76FA22" w:rsidR="00671E8E" w:rsidRPr="00C97B11" w:rsidRDefault="00C97B11" w:rsidP="00C97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The Practice of Learning Theories (The POLT)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8D3B54" w:rsidRPr="00A70F28" w14:paraId="1710A6D9" w14:textId="77777777" w:rsidTr="00A74502">
        <w:tc>
          <w:tcPr>
            <w:tcW w:w="895" w:type="dxa"/>
          </w:tcPr>
          <w:p w14:paraId="71802788" w14:textId="61B01748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3778" w:type="dxa"/>
          </w:tcPr>
          <w:p w14:paraId="5CE6D33A" w14:textId="0974E433" w:rsidR="00671E8E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Developed R2D2 Model (Read, Reflect, Display, and Do).</w:t>
            </w:r>
          </w:p>
          <w:p w14:paraId="5C797C6C" w14:textId="3A7C21E6" w:rsidR="00671E8E" w:rsidRPr="00C97B11" w:rsidRDefault="003948E8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Produced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8-pack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learning theory </w:t>
            </w:r>
            <w:hyperlink r:id="rId5" w:history="1">
              <w:r w:rsidRPr="003948E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video lectures</w:t>
              </w:r>
            </w:hyperlink>
          </w:p>
        </w:tc>
        <w:tc>
          <w:tcPr>
            <w:tcW w:w="6405" w:type="dxa"/>
          </w:tcPr>
          <w:p w14:paraId="15AC4159" w14:textId="1A081F64" w:rsidR="00671E8E" w:rsidRPr="00C97B11" w:rsidRDefault="00360A54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Published: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Bonk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&amp; Zhang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(2008). 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Empowering Online Learning: 100+ Activities for Reading, Reflecting, Displaying, </w:t>
            </w:r>
            <w:r w:rsidR="00AC4B33">
              <w:rPr>
                <w:rFonts w:ascii="Times New Roman" w:hAnsi="Times New Roman" w:cs="Times New Roman"/>
                <w:i/>
                <w:sz w:val="20"/>
                <w:szCs w:val="20"/>
              </w:rPr>
              <w:t>&amp;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Doing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. Jossey-Bass.</w:t>
            </w:r>
          </w:p>
          <w:p w14:paraId="3BA72A5B" w14:textId="3E1E836E" w:rsidR="00671E8E" w:rsidRPr="00C97B11" w:rsidRDefault="003948E8" w:rsidP="0039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M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ajor Preconference Symposium Co-Coordinated: International E-Learn Conference, Topic: E-Learning in Asia (2008, Las Vegas)</w:t>
            </w:r>
          </w:p>
        </w:tc>
      </w:tr>
      <w:tr w:rsidR="008D3B54" w:rsidRPr="00A70F28" w14:paraId="1D0DDCE9" w14:textId="77777777" w:rsidTr="00A74502">
        <w:tc>
          <w:tcPr>
            <w:tcW w:w="895" w:type="dxa"/>
          </w:tcPr>
          <w:p w14:paraId="37E2A348" w14:textId="1F92725F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3778" w:type="dxa"/>
          </w:tcPr>
          <w:p w14:paraId="42FE5581" w14:textId="07D2D178" w:rsidR="00671E8E" w:rsidRPr="00C97B11" w:rsidRDefault="00671E8E" w:rsidP="007177BE">
            <w:pPr>
              <w:tabs>
                <w:tab w:val="left" w:pos="-1008"/>
                <w:tab w:val="left" w:pos="-288"/>
                <w:tab w:val="left" w:pos="960"/>
                <w:tab w:val="left" w:pos="1248"/>
                <w:tab w:val="left" w:pos="1900"/>
                <w:tab w:val="left" w:pos="2282"/>
                <w:tab w:val="left" w:pos="3312"/>
                <w:tab w:val="left" w:pos="4464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Published: </w:t>
            </w:r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The World is Open: How Web Technology is Revolutionizing Education.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Jossey-Bass. (</w:t>
            </w:r>
            <w:r w:rsidR="007177B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omepage: </w:t>
            </w:r>
            <w:hyperlink r:id="rId6" w:history="1">
              <w:r w:rsidRPr="00C97B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http://worldisopen.com</w:t>
              </w:r>
            </w:hyperlink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177B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WE-ALL-LEARN framework</w:t>
            </w:r>
            <w:r w:rsidR="007177B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C9EC9FD" w14:textId="1510DD16" w:rsidR="00671E8E" w:rsidRPr="00C97B11" w:rsidRDefault="00671E8E" w:rsidP="00671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</w:tcPr>
          <w:p w14:paraId="5B2A3A1C" w14:textId="6AAAEAC8" w:rsidR="00671E8E" w:rsidRPr="00C97B11" w:rsidRDefault="007177BE" w:rsidP="00671E8E">
            <w:pPr>
              <w:tabs>
                <w:tab w:val="left" w:pos="-1008"/>
                <w:tab w:val="left" w:pos="-288"/>
                <w:tab w:val="left" w:pos="0"/>
                <w:tab w:val="left" w:pos="288"/>
                <w:tab w:val="left" w:pos="720"/>
                <w:tab w:val="left" w:pos="1396"/>
                <w:tab w:val="left" w:pos="2304"/>
                <w:tab w:val="left" w:pos="2880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Executive Committee Chair, Advisory Board, E-Learn Conference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AACE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203CD4" w14:textId="53F12EE5" w:rsidR="00671E8E" w:rsidRPr="007177BE" w:rsidRDefault="007177BE" w:rsidP="007177BE">
            <w:pPr>
              <w:tabs>
                <w:tab w:val="left" w:pos="-1008"/>
                <w:tab w:val="left" w:pos="-288"/>
                <w:tab w:val="left" w:pos="0"/>
                <w:tab w:val="left" w:pos="288"/>
                <w:tab w:val="left" w:pos="720"/>
                <w:tab w:val="left" w:pos="1396"/>
                <w:tab w:val="left" w:pos="2304"/>
                <w:tab w:val="left" w:pos="2880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ko-KR"/>
              </w:rPr>
              <w:t xml:space="preserve">2. </w:t>
            </w:r>
            <w:r w:rsidR="00671E8E" w:rsidRPr="00C97B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Bonk, Lee, &amp; Reynold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="00671E8E" w:rsidRPr="00C97B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(Eds.) Special Issue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and book</w:t>
            </w:r>
            <w:r w:rsidR="00671E8E" w:rsidRPr="00C97B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 A Special Passage through Asia E-Learning.</w:t>
            </w:r>
          </w:p>
          <w:p w14:paraId="42B7B7AA" w14:textId="1ACCF19A" w:rsidR="00671E8E" w:rsidRPr="00C97B11" w:rsidRDefault="007177BE" w:rsidP="0002099B">
            <w:pPr>
              <w:tabs>
                <w:tab w:val="left" w:pos="-1008"/>
                <w:tab w:val="left" w:pos="-288"/>
                <w:tab w:val="left" w:pos="720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Outstanding Paper Award, Wikibooks and </w:t>
            </w:r>
            <w:proofErr w:type="spellStart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Wikibookians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: Loosely-Coupled Community or the Future of the Textbook </w:t>
            </w:r>
            <w:proofErr w:type="gramStart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Industry?,</w:t>
            </w:r>
            <w:proofErr w:type="gram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Ed Media</w:t>
            </w:r>
            <w:r w:rsidR="00336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3B54" w:rsidRPr="00A70F28" w14:paraId="56D2912A" w14:textId="77777777" w:rsidTr="00A74502">
        <w:tc>
          <w:tcPr>
            <w:tcW w:w="895" w:type="dxa"/>
          </w:tcPr>
          <w:p w14:paraId="7225516D" w14:textId="7934D48B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778" w:type="dxa"/>
          </w:tcPr>
          <w:p w14:paraId="1CB1BA43" w14:textId="7D76D85C" w:rsidR="00364CD0" w:rsidRPr="00C97B11" w:rsidRDefault="0002099B" w:rsidP="0002099B">
            <w:pPr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Produced 27 f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ree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nline teaching training video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s (over 165,000 downloads):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Video Primers in an Online Repository for e-</w:t>
            </w: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Tchg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Lrng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(V-PORTAL). </w:t>
            </w:r>
            <w:hyperlink r:id="rId7" w:history="1">
              <w:r w:rsidRPr="00C97B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https://www.youtube.com/user/TravelinEdMan</w:t>
              </w:r>
            </w:hyperlink>
          </w:p>
        </w:tc>
        <w:tc>
          <w:tcPr>
            <w:tcW w:w="6405" w:type="dxa"/>
          </w:tcPr>
          <w:p w14:paraId="694352F6" w14:textId="63C7CFA0" w:rsidR="00671E8E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Conference Co-Founder </w:t>
            </w:r>
            <w:r w:rsidR="0002099B" w:rsidRPr="00C97B1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Executive Committee, Global Learn Asia-Pacific: Global Conf on Learning </w:t>
            </w:r>
            <w:r w:rsidR="0002099B" w:rsidRPr="00C97B1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Tech, </w:t>
            </w:r>
            <w:r w:rsidR="003D4AEA" w:rsidRPr="00C97B11">
              <w:rPr>
                <w:rFonts w:ascii="Times New Roman" w:hAnsi="Times New Roman" w:cs="Times New Roman"/>
                <w:bCs/>
                <w:sz w:val="20"/>
                <w:szCs w:val="20"/>
              </w:rPr>
              <w:t>AACE</w:t>
            </w:r>
            <w:r w:rsidR="0002099B" w:rsidRPr="00C97B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7B11">
              <w:rPr>
                <w:rFonts w:ascii="Times New Roman" w:hAnsi="Times New Roman" w:cs="Times New Roman"/>
                <w:bCs/>
                <w:sz w:val="20"/>
                <w:szCs w:val="20"/>
              </w:rPr>
              <w:t>(First held Penang, Malaysia)</w:t>
            </w:r>
            <w:r w:rsidR="0002099B" w:rsidRPr="00C97B1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D3B54" w:rsidRPr="00A70F28" w14:paraId="41E0A519" w14:textId="77777777" w:rsidTr="00A74502">
        <w:tc>
          <w:tcPr>
            <w:tcW w:w="895" w:type="dxa"/>
          </w:tcPr>
          <w:p w14:paraId="74DD98BD" w14:textId="14CFE83C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778" w:type="dxa"/>
          </w:tcPr>
          <w:p w14:paraId="7439768E" w14:textId="0F26716A" w:rsidR="00F36ED9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Coined the term “extreme learning”</w:t>
            </w:r>
            <w:r w:rsidR="00291171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and led of a research team of over 20 people to conduct research on it.</w:t>
            </w:r>
          </w:p>
        </w:tc>
        <w:tc>
          <w:tcPr>
            <w:tcW w:w="6405" w:type="dxa"/>
          </w:tcPr>
          <w:p w14:paraId="5B861501" w14:textId="4942C43A" w:rsidR="00671E8E" w:rsidRPr="00C97B11" w:rsidRDefault="00671E8E" w:rsidP="00671E8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The World is Open</w:t>
            </w:r>
            <w:r w:rsidR="00291171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91171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>book is t</w:t>
            </w:r>
            <w:r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ranslated </w:t>
            </w:r>
            <w:r w:rsidR="00291171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>to Chinese (Bestseller 20,000 sold) and Arabic.</w:t>
            </w:r>
          </w:p>
        </w:tc>
      </w:tr>
      <w:tr w:rsidR="008D3B54" w:rsidRPr="00A70F28" w14:paraId="612EABE6" w14:textId="77777777" w:rsidTr="00A74502">
        <w:tc>
          <w:tcPr>
            <w:tcW w:w="895" w:type="dxa"/>
          </w:tcPr>
          <w:p w14:paraId="29E9D16B" w14:textId="6203D261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778" w:type="dxa"/>
          </w:tcPr>
          <w:p w14:paraId="0A13B903" w14:textId="5A5335E6" w:rsidR="007177D3" w:rsidRPr="00C97B11" w:rsidRDefault="00671E8E" w:rsidP="00671E8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Taught first MOOC at IU and Blackboard,</w:t>
            </w:r>
            <w:r w:rsidR="003D4AEA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Blackboard/</w:t>
            </w: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CourseSites</w:t>
            </w:r>
            <w:proofErr w:type="spellEnd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Instructional Ideas and Tech Tools for Online Success</w:t>
            </w:r>
            <w:r w:rsidR="003D4AEA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6405" w:type="dxa"/>
          </w:tcPr>
          <w:p w14:paraId="31AD51FA" w14:textId="71873764" w:rsidR="00671E8E" w:rsidRPr="00C97B11" w:rsidRDefault="00671E8E" w:rsidP="00671E8E">
            <w:pPr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ko-KR"/>
              </w:rPr>
            </w:pPr>
            <w:r w:rsidRPr="00C97B1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IAP DDL </w:t>
            </w:r>
            <w:proofErr w:type="spellStart"/>
            <w:r w:rsidRPr="00C97B1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Dist</w:t>
            </w:r>
            <w:proofErr w:type="spellEnd"/>
            <w:r w:rsidRPr="00C97B1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Ed Journal Article Award, 2012-First Place for “Advancing Practice,”</w:t>
            </w:r>
            <w:r w:rsidRPr="00C97B11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</w:t>
            </w:r>
            <w:r w:rsidR="003D4AEA" w:rsidRPr="00C97B11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ko-KR"/>
              </w:rPr>
              <w:t>Div of DL of AECT.</w:t>
            </w:r>
          </w:p>
        </w:tc>
      </w:tr>
      <w:tr w:rsidR="008D3B54" w:rsidRPr="00A70F28" w14:paraId="478B3397" w14:textId="77777777" w:rsidTr="00A74502">
        <w:tc>
          <w:tcPr>
            <w:tcW w:w="895" w:type="dxa"/>
          </w:tcPr>
          <w:p w14:paraId="35F65DEC" w14:textId="33844C9C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778" w:type="dxa"/>
          </w:tcPr>
          <w:p w14:paraId="477DE7B2" w14:textId="3EB5DB6F" w:rsidR="00F36ED9" w:rsidRPr="00C97B11" w:rsidRDefault="007655E0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Pilot tested new tool at the E-Learn Preconference called Flipgrid (now owned by Microsoft and used by hundreds of millions)</w:t>
            </w:r>
          </w:p>
        </w:tc>
        <w:tc>
          <w:tcPr>
            <w:tcW w:w="6405" w:type="dxa"/>
          </w:tcPr>
          <w:p w14:paraId="442E8403" w14:textId="339B04A5" w:rsidR="00671E8E" w:rsidRPr="00C97B11" w:rsidRDefault="00671E8E" w:rsidP="00B87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Major Preconference Symposium Co-Coordinated: </w:t>
            </w:r>
            <w:r w:rsidR="00B876C0" w:rsidRPr="00C97B11">
              <w:rPr>
                <w:rFonts w:ascii="Times New Roman" w:hAnsi="Times New Roman" w:cs="Times New Roman"/>
                <w:sz w:val="20"/>
                <w:szCs w:val="20"/>
              </w:rPr>
              <w:t>Int’l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E-Learn Conf</w:t>
            </w:r>
            <w:r w:rsidR="00B876C0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MOOCs </w:t>
            </w:r>
            <w:r w:rsidR="00B876C0" w:rsidRPr="00C97B1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Open Ed (Las Vegas)</w:t>
            </w:r>
          </w:p>
        </w:tc>
      </w:tr>
      <w:tr w:rsidR="006F6A6D" w:rsidRPr="00A70F28" w14:paraId="76C8D7D2" w14:textId="77777777" w:rsidTr="00A74502">
        <w:tc>
          <w:tcPr>
            <w:tcW w:w="895" w:type="dxa"/>
          </w:tcPr>
          <w:p w14:paraId="57DF9AAA" w14:textId="7B17B7A8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778" w:type="dxa"/>
          </w:tcPr>
          <w:p w14:paraId="383D557C" w14:textId="076EBF84" w:rsidR="007655E0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Published free Digital Textbook: </w:t>
            </w:r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Adding Some TEC-VARIETY: 100+ Activities for Motivating and Retaining Learners Online: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C97B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http://tec-variety.com/</w:t>
              </w:r>
            </w:hyperlink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; 250,000+ downloads</w:t>
            </w:r>
            <w:r w:rsidR="004268B2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5" w:type="dxa"/>
          </w:tcPr>
          <w:p w14:paraId="19D4622D" w14:textId="69573CB0" w:rsidR="00671E8E" w:rsidRPr="00C97B11" w:rsidRDefault="004268B2" w:rsidP="00671E8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="00671E8E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>Mildred B. and Charles A. Wedemeyer Award for Outstanding Practitioner in Distance Educ Award</w:t>
            </w:r>
          </w:p>
          <w:p w14:paraId="240534D7" w14:textId="1C439FD4" w:rsidR="00671E8E" w:rsidRPr="00C97B11" w:rsidRDefault="004268B2" w:rsidP="00671E8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Outstanding Contribution to Education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, Global </w:t>
            </w:r>
            <w:proofErr w:type="spellStart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TechLearn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Congress and Awards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Mumbai, India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6A6D" w:rsidRPr="00A70F28" w14:paraId="3F32C6E5" w14:textId="77777777" w:rsidTr="00A74502">
        <w:tc>
          <w:tcPr>
            <w:tcW w:w="895" w:type="dxa"/>
          </w:tcPr>
          <w:p w14:paraId="55EC4DA7" w14:textId="30D827C5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778" w:type="dxa"/>
          </w:tcPr>
          <w:p w14:paraId="4E2042BD" w14:textId="5815CB21" w:rsidR="00671E8E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Developed MOOCsbook.com website for </w:t>
            </w:r>
            <w:r w:rsidR="003D4AEA" w:rsidRPr="00C97B11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MOOCs and Open Education books published in 2015</w:t>
            </w:r>
            <w:r w:rsidR="003D4AEA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&amp; 2020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9" w:history="1">
              <w:r w:rsidRPr="00C97B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http://moocsbook.com/</w:t>
              </w:r>
            </w:hyperlink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6BEEC9" w14:textId="75944483" w:rsidR="00671E8E" w:rsidRPr="00C97B11" w:rsidRDefault="00671E8E" w:rsidP="00671E8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05" w:type="dxa"/>
          </w:tcPr>
          <w:p w14:paraId="2A980B66" w14:textId="4E59231C" w:rsidR="00671E8E" w:rsidRPr="00C97B11" w:rsidRDefault="006F2A3B" w:rsidP="00671E8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Chinese Translation (free download): 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Adding Some TEC-VARIETY </w:t>
            </w:r>
            <w:r w:rsidR="003D4AEA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>book.</w:t>
            </w:r>
          </w:p>
          <w:p w14:paraId="66DBBA41" w14:textId="54BCC60C" w:rsidR="00671E8E" w:rsidRPr="00C97B11" w:rsidRDefault="006F2A3B" w:rsidP="006F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In June 2015, I gave 18 talks at 12 universities in 6 cities in China (Hong Kong, Shenzhen, Guangzhou, Hangzhou, Shanghai, and Beijing).</w:t>
            </w:r>
          </w:p>
          <w:p w14:paraId="0BA848B5" w14:textId="5288A9FD" w:rsidR="00671E8E" w:rsidRPr="00C97B11" w:rsidRDefault="006F2A3B" w:rsidP="00671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3. Published 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MOOCs </w:t>
            </w:r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&amp;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pen </w:t>
            </w:r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 </w:t>
            </w:r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round the </w:t>
            </w:r>
            <w:r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orld.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Routledge. (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also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translated to Korean and Chinese)</w:t>
            </w:r>
          </w:p>
          <w:p w14:paraId="78B47D2B" w14:textId="4377A703" w:rsidR="00671E8E" w:rsidRPr="00C97B11" w:rsidRDefault="006F2A3B" w:rsidP="00671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97B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Published</w:t>
            </w:r>
            <w:r w:rsidR="00671E8E" w:rsidRPr="00C97B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71E8E" w:rsidRPr="00C97B1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MOOCs and Open Education</w:t>
            </w:r>
            <w:r w:rsidR="00671E8E" w:rsidRPr="00C97B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C97B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Special issue of IJEL and book with AACE</w:t>
            </w:r>
            <w:r w:rsidR="00671E8E" w:rsidRPr="00C97B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F6A6D" w:rsidRPr="00A70F28" w14:paraId="122BE532" w14:textId="77777777" w:rsidTr="00A74502">
        <w:tc>
          <w:tcPr>
            <w:tcW w:w="895" w:type="dxa"/>
          </w:tcPr>
          <w:p w14:paraId="620B70AC" w14:textId="245C26F8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778" w:type="dxa"/>
          </w:tcPr>
          <w:p w14:paraId="6BEE5052" w14:textId="5AAAB6D3" w:rsidR="00671E8E" w:rsidRPr="00C97B11" w:rsidRDefault="006C49F7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Featured in blended learning program, PBS Cincinnati,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“Putting the 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Blend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in Blended Learning,” Public Media Connect--CET/</w:t>
            </w:r>
            <w:proofErr w:type="spellStart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ThinkTV</w:t>
            </w:r>
            <w:proofErr w:type="spellEnd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5" w:type="dxa"/>
          </w:tcPr>
          <w:p w14:paraId="0450D4E5" w14:textId="04278033" w:rsidR="00671E8E" w:rsidRPr="00C97B11" w:rsidRDefault="006C49F7" w:rsidP="00671E8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AECT Division of Distance </w:t>
            </w:r>
            <w:r w:rsidR="00671E8E" w:rsidRPr="00C97B1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Learning (DDL) Distance Education Book Award. 2016 -- First Place. 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MOOCs and Open Education Around the World</w:t>
            </w:r>
            <w:r w:rsidR="00671E8E"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19B390CF" w14:textId="537DD81A" w:rsidR="00671E8E" w:rsidRPr="00C97B11" w:rsidRDefault="006C49F7" w:rsidP="00671E8E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AACE Fellowship Award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"</w:t>
            </w:r>
            <w:r w:rsidR="00671E8E" w:rsidRPr="00C97B1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"/>
              </w:rPr>
              <w:t xml:space="preserve">In Rec of Outstanding Leadership &amp; Service to the Profession </w:t>
            </w:r>
            <w:r w:rsidR="006F2A3B" w:rsidRPr="00C97B1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"/>
              </w:rPr>
              <w:t>&amp;</w:t>
            </w:r>
            <w:r w:rsidR="00671E8E" w:rsidRPr="00C97B1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"/>
              </w:rPr>
              <w:t xml:space="preserve"> AACE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." </w:t>
            </w:r>
          </w:p>
          <w:p w14:paraId="308C51D3" w14:textId="41741305" w:rsidR="00671E8E" w:rsidRPr="00C97B11" w:rsidRDefault="006C49F7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Outstanding Contribution to eLearning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, Global </w:t>
            </w:r>
            <w:proofErr w:type="spellStart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TechLearn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Congress and Awards, Mumbai, India</w:t>
            </w:r>
          </w:p>
        </w:tc>
      </w:tr>
      <w:tr w:rsidR="006F6A6D" w:rsidRPr="00A70F28" w14:paraId="11EF21AE" w14:textId="77777777" w:rsidTr="00A74502">
        <w:tc>
          <w:tcPr>
            <w:tcW w:w="895" w:type="dxa"/>
          </w:tcPr>
          <w:p w14:paraId="4492E71A" w14:textId="18EB154E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778" w:type="dxa"/>
          </w:tcPr>
          <w:p w14:paraId="52B8B0CD" w14:textId="2A88F588" w:rsidR="00671E8E" w:rsidRPr="00C97B11" w:rsidRDefault="00E137DF" w:rsidP="00E137DF">
            <w:pPr>
              <w:pStyle w:val="BodyText"/>
              <w:tabs>
                <w:tab w:val="left" w:pos="-1008"/>
                <w:tab w:val="left" w:pos="-288"/>
                <w:tab w:val="left" w:pos="0"/>
                <w:tab w:val="left" w:pos="288"/>
                <w:tab w:val="left" w:pos="720"/>
                <w:tab w:val="left" w:pos="2282"/>
                <w:tab w:val="left" w:pos="2880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aster’s student training videos, </w:t>
            </w:r>
            <w:r w:rsidR="00671E8E" w:rsidRPr="00C97B11">
              <w:rPr>
                <w:rStyle w:val="Strong"/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en"/>
              </w:rPr>
              <w:t>MOOCs and Self-directed Learning</w:t>
            </w:r>
            <w:r w:rsidR="00671E8E" w:rsidRPr="00C97B11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"/>
              </w:rPr>
              <w:t xml:space="preserve">, </w:t>
            </w:r>
            <w:proofErr w:type="spellStart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Universitat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Oberta de Catalunya (i.e., the Open University of </w:t>
            </w:r>
            <w:proofErr w:type="spellStart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Catalona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), Barcelona, Spain.  </w:t>
            </w:r>
          </w:p>
        </w:tc>
        <w:tc>
          <w:tcPr>
            <w:tcW w:w="6405" w:type="dxa"/>
          </w:tcPr>
          <w:p w14:paraId="57D51D0A" w14:textId="64633332" w:rsidR="00671E8E" w:rsidRPr="00C97B11" w:rsidRDefault="00E137DF" w:rsidP="00671E8E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Lrng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Journal Outstanding Research Achiev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Award </w:t>
            </w:r>
            <w:r w:rsidR="007177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n Online Ed, Online </w:t>
            </w:r>
            <w:proofErr w:type="spellStart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Lrng</w:t>
            </w:r>
            <w:proofErr w:type="spellEnd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Consor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  <w:p w14:paraId="126398F1" w14:textId="33A4D5F3" w:rsidR="00671E8E" w:rsidRPr="00C97B11" w:rsidRDefault="00E137DF" w:rsidP="00E13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Preconference Symposia Coordinated: E-Learn Conf, MOOCs and Open Education in Dev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World.</w:t>
            </w:r>
          </w:p>
        </w:tc>
      </w:tr>
      <w:tr w:rsidR="006F6A6D" w:rsidRPr="00A70F28" w14:paraId="793FC7C7" w14:textId="77777777" w:rsidTr="00A74502">
        <w:tc>
          <w:tcPr>
            <w:tcW w:w="895" w:type="dxa"/>
          </w:tcPr>
          <w:p w14:paraId="0417D683" w14:textId="686682A1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778" w:type="dxa"/>
          </w:tcPr>
          <w:p w14:paraId="218D09C7" w14:textId="2E5B73A5" w:rsidR="00671E8E" w:rsidRPr="00C97B11" w:rsidRDefault="00F36ED9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Combined two videoconferencing systems in Room 2101 of the School of Education to being in guest speakers from around the world—Cisco Crestron system and Zoom.</w:t>
            </w:r>
          </w:p>
        </w:tc>
        <w:tc>
          <w:tcPr>
            <w:tcW w:w="6405" w:type="dxa"/>
          </w:tcPr>
          <w:p w14:paraId="3ABCD4E2" w14:textId="0A3F7880" w:rsidR="00671E8E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RHSU Edu-Scholar Public Presence Rankings (top 200 list from </w:t>
            </w:r>
            <w:bookmarkStart w:id="2" w:name="_Hlk503383120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over 20,000 university-based education scholars </w:t>
            </w:r>
            <w:bookmarkEnd w:id="2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in the USA)</w:t>
            </w:r>
            <w:r w:rsidR="00291171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171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Made list from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  <w:r w:rsidR="00291171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6A6D" w:rsidRPr="00A70F28" w14:paraId="04D22334" w14:textId="77777777" w:rsidTr="00A74502">
        <w:tc>
          <w:tcPr>
            <w:tcW w:w="895" w:type="dxa"/>
          </w:tcPr>
          <w:p w14:paraId="094D3A57" w14:textId="1199BF10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778" w:type="dxa"/>
          </w:tcPr>
          <w:p w14:paraId="72C3CB2F" w14:textId="5307F4B4" w:rsidR="00F36ED9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Combined two videoconferencing systems</w:t>
            </w:r>
            <w:r w:rsidR="00F36ED9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to being in guest speakers</w:t>
            </w:r>
            <w:r w:rsidR="00F36ED9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from around the world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—Cisco Crestron system and Zoom.</w:t>
            </w:r>
          </w:p>
        </w:tc>
        <w:tc>
          <w:tcPr>
            <w:tcW w:w="6405" w:type="dxa"/>
          </w:tcPr>
          <w:p w14:paraId="5C56B106" w14:textId="3947513B" w:rsidR="00671E8E" w:rsidRPr="00C97B11" w:rsidRDefault="008720A1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8443761"/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Co-edited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E8E" w:rsidRPr="00C97B11">
              <w:rPr>
                <w:rFonts w:ascii="Times New Roman" w:hAnsi="Times New Roman" w:cs="Times New Roman"/>
                <w:i/>
                <w:sz w:val="20"/>
                <w:szCs w:val="20"/>
              </w:rPr>
              <w:t>MOOCs and open education in the Global South: Challenges, successes, and opportunities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"/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6A6D" w:rsidRPr="00A70F28" w14:paraId="268514D7" w14:textId="77777777" w:rsidTr="00A74502">
        <w:tc>
          <w:tcPr>
            <w:tcW w:w="895" w:type="dxa"/>
          </w:tcPr>
          <w:p w14:paraId="5E818B74" w14:textId="43A3839C" w:rsidR="00671E8E" w:rsidRPr="00A70F28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778" w:type="dxa"/>
          </w:tcPr>
          <w:p w14:paraId="2ACFBB0E" w14:textId="1F81BA8A" w:rsidR="00F36ED9" w:rsidRPr="00C97B11" w:rsidRDefault="00671E8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Co-host of “Silver Lining for Learning” weekly Webcast series</w:t>
            </w:r>
            <w:r w:rsidR="008720A1" w:rsidRPr="00C9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B11">
              <w:rPr>
                <w:rFonts w:ascii="Times New Roman" w:hAnsi="Times New Roman" w:cs="Times New Roman"/>
                <w:sz w:val="20"/>
                <w:szCs w:val="20"/>
              </w:rPr>
              <w:t>discussing the future of education.</w:t>
            </w:r>
          </w:p>
        </w:tc>
        <w:tc>
          <w:tcPr>
            <w:tcW w:w="6405" w:type="dxa"/>
          </w:tcPr>
          <w:p w14:paraId="67AE818C" w14:textId="421E9EF0" w:rsidR="00671E8E" w:rsidRDefault="001F6AF6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1E8E" w:rsidRPr="00C97B11">
              <w:rPr>
                <w:rFonts w:ascii="Times New Roman" w:hAnsi="Times New Roman" w:cs="Times New Roman"/>
                <w:sz w:val="20"/>
                <w:szCs w:val="20"/>
              </w:rPr>
              <w:t>IU President’s Award for Excellence in Teaching and Learning Technology</w:t>
            </w:r>
            <w:r w:rsidR="008720A1" w:rsidRPr="00C9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46DC8E" w14:textId="01444977" w:rsidR="007335C9" w:rsidRDefault="001F6AF6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335C9" w:rsidRPr="007335C9">
              <w:rPr>
                <w:rFonts w:ascii="Times New Roman" w:hAnsi="Times New Roman" w:cs="Times New Roman"/>
                <w:sz w:val="20"/>
                <w:szCs w:val="20"/>
              </w:rPr>
              <w:t>Co-edited ETR&amp;D special Issue on Systematic Reviews of Research on Learning Environments and Technology.</w:t>
            </w:r>
          </w:p>
          <w:p w14:paraId="33C2FE92" w14:textId="28C4D626" w:rsidR="00671059" w:rsidRDefault="00671059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Research Associate, Contact North, Ontario, CA.</w:t>
            </w:r>
          </w:p>
          <w:p w14:paraId="0A21C88C" w14:textId="15D4E11E" w:rsidR="00105583" w:rsidRDefault="00105583" w:rsidP="00105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Featured in a series of frontpage stories on Future of K-12 Education, Herald Times.</w:t>
            </w:r>
          </w:p>
          <w:p w14:paraId="7E47E0B9" w14:textId="407F926A" w:rsidR="00291145" w:rsidRPr="00C97B11" w:rsidRDefault="00105583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1145">
              <w:rPr>
                <w:rFonts w:ascii="Times New Roman" w:hAnsi="Times New Roman" w:cs="Times New Roman"/>
                <w:sz w:val="20"/>
                <w:szCs w:val="20"/>
              </w:rPr>
              <w:t>. Reached goal of 20 publications in 2020</w:t>
            </w:r>
            <w:r w:rsidR="00DD1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616E" w:rsidRPr="00A70F28" w14:paraId="7DA9B88A" w14:textId="77777777" w:rsidTr="00A74502">
        <w:tc>
          <w:tcPr>
            <w:tcW w:w="895" w:type="dxa"/>
          </w:tcPr>
          <w:p w14:paraId="79CDCB4B" w14:textId="378CD6DD" w:rsidR="00FA616E" w:rsidRPr="00A70F28" w:rsidRDefault="00FA616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778" w:type="dxa"/>
          </w:tcPr>
          <w:p w14:paraId="56C6F458" w14:textId="5BB34CBF" w:rsidR="00FA616E" w:rsidRPr="00FA616E" w:rsidRDefault="00FA616E" w:rsidP="00FA616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616E">
              <w:rPr>
                <w:rFonts w:ascii="Times New Roman" w:hAnsi="Times New Roman" w:cs="Times New Roman"/>
                <w:sz w:val="20"/>
                <w:szCs w:val="20"/>
              </w:rPr>
              <w:t xml:space="preserve">Season #2 of “Silver Lining for Learning” weekly Webcast series (with Curt Bonk, Chris Dede, </w:t>
            </w:r>
            <w:r w:rsidRPr="00FA6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Punya Mishra, and Yong Zhao), discussing the future of education.</w:t>
            </w:r>
          </w:p>
          <w:p w14:paraId="2998B96C" w14:textId="77777777" w:rsidR="00FA616E" w:rsidRDefault="00FA616E" w:rsidP="00FA616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0DF1">
              <w:rPr>
                <w:rFonts w:ascii="Times New Roman" w:hAnsi="Times New Roman" w:cs="Times New Roman"/>
                <w:sz w:val="20"/>
                <w:szCs w:val="20"/>
              </w:rPr>
              <w:t>Pilot testing technology in Woodburn Hall Room 203--the ALCOVE (Active Learning Classroom of Valuable Experiences) from UITS at Indiana University.</w:t>
            </w:r>
          </w:p>
          <w:p w14:paraId="66FD086F" w14:textId="2BB20C67" w:rsidR="00FA616E" w:rsidRPr="00FA616E" w:rsidRDefault="00FA616E" w:rsidP="00FA616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Expanded self-directed learning (SDL) research to youth in Nepal learning from MOOCs and people using Duolingo</w:t>
            </w:r>
          </w:p>
        </w:tc>
        <w:tc>
          <w:tcPr>
            <w:tcW w:w="6405" w:type="dxa"/>
          </w:tcPr>
          <w:p w14:paraId="4786B5EE" w14:textId="77777777" w:rsidR="00FA616E" w:rsidRPr="00940DF1" w:rsidRDefault="00FA616E" w:rsidP="00FA61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0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David H. Jonassen Excellence in Research Award, AECT, Chicago, IL.</w:t>
            </w:r>
          </w:p>
          <w:p w14:paraId="143984D6" w14:textId="24062793" w:rsidR="00FA616E" w:rsidRPr="00FA616E" w:rsidRDefault="00FA616E" w:rsidP="00671E8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0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AECT Division of Distance Learning (DDL) First Place Journal Article Award with former IST student, Dr. Min Young Doo. “A meta-analysis of scaffolding effects in online learning in higher education. IRRODL.”</w:t>
            </w:r>
          </w:p>
        </w:tc>
      </w:tr>
      <w:tr w:rsidR="00FA616E" w:rsidRPr="00A70F28" w14:paraId="487EACF8" w14:textId="77777777" w:rsidTr="00A74502">
        <w:tc>
          <w:tcPr>
            <w:tcW w:w="895" w:type="dxa"/>
          </w:tcPr>
          <w:p w14:paraId="370BC4DC" w14:textId="6995C842" w:rsidR="00FA616E" w:rsidRPr="00A70F28" w:rsidRDefault="00FA616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778" w:type="dxa"/>
          </w:tcPr>
          <w:p w14:paraId="0985896F" w14:textId="77777777" w:rsidR="00FA616E" w:rsidRPr="00C90D86" w:rsidRDefault="00FA616E" w:rsidP="00FA61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0D86">
              <w:rPr>
                <w:rFonts w:ascii="Times New Roman" w:hAnsi="Times New Roman" w:cs="Times New Roman"/>
                <w:sz w:val="20"/>
                <w:szCs w:val="20"/>
              </w:rPr>
              <w:t>Continued to pilot testing technology in Woodburn Hall Room 203--the ALCOVE (Active Learning Classroom of Valuable Experiences) from UITS at IU.</w:t>
            </w:r>
          </w:p>
          <w:p w14:paraId="62F61D7F" w14:textId="77777777" w:rsidR="00FA616E" w:rsidRDefault="00FA616E" w:rsidP="00FA61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04A2">
              <w:rPr>
                <w:rFonts w:ascii="Times New Roman" w:hAnsi="Times New Roman" w:cs="Times New Roman"/>
                <w:sz w:val="20"/>
                <w:szCs w:val="20"/>
              </w:rPr>
              <w:t>Season #3 of “Silver Lining for Learning”</w:t>
            </w:r>
          </w:p>
          <w:p w14:paraId="598BEDC8" w14:textId="77777777" w:rsidR="00FA616E" w:rsidRPr="00C97B11" w:rsidRDefault="00FA616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</w:tcPr>
          <w:p w14:paraId="6B217C82" w14:textId="6CD6067C" w:rsidR="00CF1379" w:rsidRPr="00CF1379" w:rsidRDefault="00CF1379" w:rsidP="00CF1379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3762E8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 Books</w:t>
            </w:r>
          </w:p>
          <w:p w14:paraId="6DC9FADC" w14:textId="53291BEF" w:rsidR="00FA616E" w:rsidRPr="00C90D86" w:rsidRDefault="00FA616E" w:rsidP="00FA616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0D86">
              <w:rPr>
                <w:rFonts w:ascii="Times New Roman" w:hAnsi="Times New Roman" w:cs="Times New Roman"/>
                <w:sz w:val="20"/>
                <w:szCs w:val="20"/>
              </w:rPr>
              <w:t xml:space="preserve">Book published January 2022 by Pawan, F., Daley, S., Kou, X., &amp; Bonk, C. J. (2022). </w:t>
            </w:r>
            <w:hyperlink r:id="rId10" w:history="1">
              <w:r w:rsidRPr="00C90D86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Motivation and online language teaching and learning</w:t>
              </w:r>
            </w:hyperlink>
            <w:r w:rsidRPr="00C90D86">
              <w:rPr>
                <w:rFonts w:ascii="Times New Roman" w:hAnsi="Times New Roman" w:cs="Times New Roman"/>
                <w:sz w:val="20"/>
                <w:szCs w:val="20"/>
              </w:rPr>
              <w:t xml:space="preserve">. DC: TESOL. </w:t>
            </w:r>
          </w:p>
          <w:p w14:paraId="23F5F9AF" w14:textId="77777777" w:rsidR="00CF1379" w:rsidRDefault="00FA616E" w:rsidP="00CF137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0D86">
              <w:rPr>
                <w:rFonts w:ascii="Times New Roman" w:hAnsi="Times New Roman" w:cs="Times New Roman"/>
                <w:sz w:val="20"/>
                <w:szCs w:val="20"/>
              </w:rPr>
              <w:t xml:space="preserve">Co-edited book of stories of Fulbright teachers by </w:t>
            </w:r>
            <w:bookmarkStart w:id="4" w:name="_Hlk77375306"/>
            <w:r w:rsidRPr="00C90D86">
              <w:rPr>
                <w:rFonts w:ascii="Times New Roman" w:hAnsi="Times New Roman" w:cs="Times New Roman"/>
                <w:sz w:val="20"/>
                <w:szCs w:val="20"/>
              </w:rPr>
              <w:t xml:space="preserve">Bonk, C. J., &amp; Zhu, M. (Eds.). </w:t>
            </w:r>
            <w:bookmarkEnd w:id="4"/>
            <w:r w:rsidRPr="00C90D86">
              <w:rPr>
                <w:rFonts w:ascii="Times New Roman" w:hAnsi="Times New Roman" w:cs="Times New Roman"/>
                <w:sz w:val="20"/>
                <w:szCs w:val="20"/>
              </w:rPr>
              <w:t xml:space="preserve">(2022): </w:t>
            </w:r>
            <w:hyperlink r:id="rId11" w:history="1">
              <w:r w:rsidRPr="00C90D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Transformative Teaching Around the World: Stories of Cultural Impact, Technology Integration, and Innovative Pedagogy</w:t>
              </w:r>
            </w:hyperlink>
            <w:r w:rsidRPr="00C90D86">
              <w:rPr>
                <w:rFonts w:ascii="Times New Roman" w:hAnsi="Times New Roman" w:cs="Times New Roman"/>
                <w:sz w:val="20"/>
                <w:szCs w:val="20"/>
              </w:rPr>
              <w:t>,” NY: Routledge.</w:t>
            </w:r>
            <w:bookmarkStart w:id="5" w:name="_Hlk139106002"/>
          </w:p>
          <w:p w14:paraId="2B6A78E2" w14:textId="446D183A" w:rsidR="00CF1379" w:rsidRPr="00CF1379" w:rsidRDefault="00CF1379" w:rsidP="00CF137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Khoo, E., &amp; Bonk, C. J. (2022). </w:t>
            </w:r>
            <w:r w:rsidRPr="00CF13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Motivating and Supporting Online Learners</w:t>
            </w:r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. Burnaby, BC, Canada: Commonwealth of Learning. </w:t>
            </w:r>
            <w:bookmarkStart w:id="6" w:name="_Hlk114857131"/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Free book available: </w:t>
            </w:r>
            <w:hyperlink r:id="rId12" w:history="1">
              <w:r w:rsidRPr="00CF1379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CA"/>
                </w:rPr>
                <w:t>http://hdl.handle.net/11599/4481</w:t>
              </w:r>
            </w:hyperlink>
            <w:r w:rsidRPr="00CF1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and free course available: </w:t>
            </w:r>
            <w:hyperlink r:id="rId13" w:history="1">
              <w:r w:rsidRPr="00CF137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https://colcommons.org/welcome/coursedetails/8</w:t>
              </w:r>
            </w:hyperlink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4" w:history="1">
              <w:r w:rsidRPr="00CF137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https://www.colvee.org/</w:t>
              </w:r>
            </w:hyperlink>
            <w:bookmarkEnd w:id="6"/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F1379">
              <w:rPr>
                <w:rFonts w:ascii="Times New Roman" w:hAnsi="Times New Roman" w:cs="Times New Roman"/>
                <w:sz w:val="20"/>
                <w:szCs w:val="20"/>
              </w:rPr>
              <w:t>EdTechBooks</w:t>
            </w:r>
            <w:proofErr w:type="spellEnd"/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5" w:history="1">
              <w:r w:rsidRPr="00CF137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https://edtechbooks.org/motivating_and_supporting_online_learners</w:t>
              </w:r>
            </w:hyperlink>
            <w:r w:rsidRPr="00CF1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DOI </w:t>
            </w:r>
            <w:hyperlink r:id="rId16" w:history="1">
              <w:r w:rsidRPr="00CF1379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10.59668/699</w:t>
              </w:r>
            </w:hyperlink>
            <w:r w:rsidRPr="00CF13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5"/>
          </w:p>
          <w:p w14:paraId="682E04E5" w14:textId="77777777" w:rsidR="00FA616E" w:rsidRDefault="00FA616E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379" w:rsidRPr="00A70F28" w14:paraId="5E213D70" w14:textId="77777777" w:rsidTr="00A74502">
        <w:tc>
          <w:tcPr>
            <w:tcW w:w="895" w:type="dxa"/>
          </w:tcPr>
          <w:p w14:paraId="1CBDF6C7" w14:textId="4DAEC866" w:rsidR="00CF1379" w:rsidRDefault="00F659D0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778" w:type="dxa"/>
          </w:tcPr>
          <w:p w14:paraId="6DB2144B" w14:textId="77777777" w:rsidR="00CF1379" w:rsidRDefault="00CF1379" w:rsidP="00CF137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0E3D8" w14:textId="77777777" w:rsidR="00CF1379" w:rsidRPr="00C90D86" w:rsidRDefault="00CF1379" w:rsidP="00F659D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</w:tcPr>
          <w:p w14:paraId="25EC144D" w14:textId="77777777" w:rsidR="00CF1379" w:rsidRPr="003762E8" w:rsidRDefault="00CF1379" w:rsidP="00CF1379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3762E8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3762E8">
              <w:rPr>
                <w:rFonts w:ascii="Times New Roman" w:hAnsi="Times New Roman" w:cs="Times New Roman"/>
                <w:b/>
                <w:bCs/>
              </w:rPr>
              <w:t>Awards and Recognitions</w:t>
            </w:r>
          </w:p>
          <w:p w14:paraId="6CD396A7" w14:textId="77777777" w:rsidR="00CF1379" w:rsidRPr="0024444F" w:rsidRDefault="00CF1379" w:rsidP="00CF1379">
            <w:pPr>
              <w:pStyle w:val="ListParagraph"/>
              <w:numPr>
                <w:ilvl w:val="0"/>
                <w:numId w:val="14"/>
              </w:numPr>
              <w:tabs>
                <w:tab w:val="left" w:pos="-1008"/>
                <w:tab w:val="left" w:pos="-288"/>
                <w:tab w:val="left" w:pos="720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Awardee, </w:t>
            </w:r>
            <w:r w:rsidRPr="0024444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2022 Outstanding Digital Learning Artifact Award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 (for Silver Lining for Learning podcast show)</w:t>
            </w:r>
            <w:r w:rsidRPr="002444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24444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AECT, 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>Las Vegas, Nevada, October 27, 2022.</w:t>
            </w:r>
          </w:p>
          <w:p w14:paraId="0C4765DA" w14:textId="77777777" w:rsidR="00CF1379" w:rsidRPr="0024444F" w:rsidRDefault="00CF1379" w:rsidP="00CF1379">
            <w:pPr>
              <w:pStyle w:val="ListParagraph"/>
              <w:numPr>
                <w:ilvl w:val="0"/>
                <w:numId w:val="14"/>
              </w:numPr>
              <w:tabs>
                <w:tab w:val="left" w:pos="-1008"/>
                <w:tab w:val="left" w:pos="-288"/>
                <w:tab w:val="left" w:pos="720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Awardee, </w:t>
            </w:r>
            <w:r w:rsidRPr="002444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AECT Distinguished Development Award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 (for Silver Lining for Learning podcast show)</w:t>
            </w:r>
            <w:r w:rsidRPr="002444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awarded by ETR&amp;D. </w:t>
            </w:r>
            <w:r w:rsidRPr="0024444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AECT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>, Las Vegas, Nevada, October 25, 2022.</w:t>
            </w:r>
          </w:p>
          <w:p w14:paraId="2A1B264D" w14:textId="77777777" w:rsidR="00CF1379" w:rsidRPr="0024444F" w:rsidRDefault="00CF1379" w:rsidP="00CF1379">
            <w:pPr>
              <w:pStyle w:val="ListParagraph"/>
              <w:numPr>
                <w:ilvl w:val="0"/>
                <w:numId w:val="14"/>
              </w:numPr>
              <w:tabs>
                <w:tab w:val="left" w:pos="-1008"/>
                <w:tab w:val="left" w:pos="-288"/>
                <w:tab w:val="left" w:pos="720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Awardee, </w:t>
            </w:r>
            <w:r w:rsidRPr="002444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Outstanding International Engagement Award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>, Indiana University School of Education.</w:t>
            </w:r>
            <w:r w:rsidRPr="0024444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April 29, 2022.</w:t>
            </w:r>
          </w:p>
          <w:p w14:paraId="6E992419" w14:textId="77777777" w:rsidR="00CF1379" w:rsidRPr="0024444F" w:rsidRDefault="00CF1379" w:rsidP="00CF1379">
            <w:pPr>
              <w:pStyle w:val="ListParagraph"/>
              <w:numPr>
                <w:ilvl w:val="0"/>
                <w:numId w:val="14"/>
              </w:numPr>
              <w:tabs>
                <w:tab w:val="left" w:pos="-1008"/>
                <w:tab w:val="left" w:pos="-288"/>
                <w:tab w:val="left" w:pos="720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44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Fellow Awardee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>, American Educational Research Association (AERA).</w:t>
            </w:r>
            <w:r w:rsidRPr="0024444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San Diego, CA, April 22, 2022. </w:t>
            </w:r>
            <w:hyperlink r:id="rId17" w:history="1">
              <w:r w:rsidRPr="0024444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"/>
                </w:rPr>
                <w:t>https://www.aera.net/About-AERA/Fellows/2022-AERA-Fellows#Bonk</w:t>
              </w:r>
            </w:hyperlink>
            <w:r w:rsidRPr="0024444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; Award Video: </w:t>
            </w:r>
            <w:hyperlink r:id="rId18" w:history="1">
              <w:r w:rsidRPr="0024444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"/>
                </w:rPr>
                <w:t>https://www.youtube.com/watch?v=eCgh1zJ_C0c</w:t>
              </w:r>
            </w:hyperlink>
          </w:p>
          <w:p w14:paraId="040AC1E8" w14:textId="77777777" w:rsidR="00CF1379" w:rsidRPr="00E67F7E" w:rsidRDefault="00CF1379" w:rsidP="00CF1379">
            <w:pPr>
              <w:pStyle w:val="ListParagraph"/>
              <w:numPr>
                <w:ilvl w:val="0"/>
                <w:numId w:val="14"/>
              </w:numPr>
              <w:tabs>
                <w:tab w:val="left" w:pos="-1008"/>
                <w:tab w:val="left" w:pos="-288"/>
                <w:tab w:val="left" w:pos="720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07097546"/>
            <w:r w:rsidRPr="0024444F">
              <w:rPr>
                <w:rFonts w:ascii="Times New Roman" w:hAnsi="Times New Roman" w:cs="Times New Roman"/>
                <w:sz w:val="20"/>
                <w:szCs w:val="20"/>
              </w:rPr>
              <w:t>Outstanding Student Paper Award</w:t>
            </w:r>
            <w:r w:rsidRPr="0024444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, 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>Ed Media 2022, New York, NY</w:t>
            </w:r>
            <w:r w:rsidRPr="0024444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. Zixi </w:t>
            </w:r>
            <w:r w:rsidRPr="0024444F">
              <w:rPr>
                <w:rStyle w:val="citation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Li &amp; Curtis J. Bonk (2022, June 21). </w:t>
            </w:r>
            <w:r w:rsidRPr="002444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Supporting Learners Self-Management for Self-Directed Language Learning: A Study within Duolingo</w:t>
            </w:r>
            <w:r w:rsidRPr="00244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End w:id="7"/>
          </w:p>
          <w:p w14:paraId="2BBD8745" w14:textId="77777777" w:rsidR="00CF1379" w:rsidRPr="00E67F7E" w:rsidRDefault="00CF1379" w:rsidP="00CF1379">
            <w:pPr>
              <w:pStyle w:val="ListParagraph"/>
              <w:numPr>
                <w:ilvl w:val="0"/>
                <w:numId w:val="14"/>
              </w:numPr>
              <w:tabs>
                <w:tab w:val="left" w:pos="-1008"/>
                <w:tab w:val="left" w:pos="-288"/>
                <w:tab w:val="left" w:pos="720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7F7E">
              <w:rPr>
                <w:rFonts w:ascii="Times New Roman" w:hAnsi="Times New Roman" w:cs="Times New Roman"/>
                <w:sz w:val="20"/>
                <w:szCs w:val="20"/>
              </w:rPr>
              <w:t xml:space="preserve">Inaugural GOTEC Fellow, </w:t>
            </w:r>
            <w:r w:rsidRPr="00E67F7E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Global Online Teacher Education Center (GOTEC) Program</w:t>
            </w:r>
            <w:r w:rsidRPr="00E67F7E">
              <w:rPr>
                <w:rFonts w:ascii="Times New Roman" w:hAnsi="Times New Roman" w:cs="Times New Roman"/>
                <w:sz w:val="20"/>
                <w:szCs w:val="20"/>
              </w:rPr>
              <w:t>, George Mason University, Fairfax, Virginia.</w:t>
            </w:r>
          </w:p>
          <w:p w14:paraId="2321AE1C" w14:textId="77777777" w:rsidR="00CF1379" w:rsidRPr="00C90D86" w:rsidRDefault="00CF1379" w:rsidP="00CF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379" w:rsidRPr="00A70F28" w14:paraId="5D29FDCA" w14:textId="77777777" w:rsidTr="00A74502">
        <w:tc>
          <w:tcPr>
            <w:tcW w:w="895" w:type="dxa"/>
          </w:tcPr>
          <w:p w14:paraId="248038DC" w14:textId="77777777" w:rsidR="00CF1379" w:rsidRDefault="00CF1379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14:paraId="6CE41A8B" w14:textId="77777777" w:rsidR="00F659D0" w:rsidRPr="00F659D0" w:rsidRDefault="00F659D0" w:rsidP="00F659D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9D0">
              <w:rPr>
                <w:rFonts w:ascii="Times New Roman" w:hAnsi="Times New Roman" w:cs="Times New Roman"/>
                <w:sz w:val="20"/>
                <w:szCs w:val="20"/>
              </w:rPr>
              <w:t>“Silver Lining for Learning” weekly Webcast Show Season #4.</w:t>
            </w:r>
          </w:p>
          <w:p w14:paraId="05DB27FB" w14:textId="77777777" w:rsidR="00F659D0" w:rsidRPr="00F659D0" w:rsidRDefault="00F659D0" w:rsidP="00F659D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9D0">
              <w:rPr>
                <w:rFonts w:ascii="Times New Roman" w:hAnsi="Times New Roman" w:cs="Times New Roman"/>
                <w:sz w:val="20"/>
                <w:szCs w:val="20"/>
              </w:rPr>
              <w:t>Incorporated Generative AI into a Series of Assignments.</w:t>
            </w:r>
          </w:p>
          <w:p w14:paraId="439987CC" w14:textId="77777777" w:rsidR="00F659D0" w:rsidRDefault="00F659D0" w:rsidP="00F659D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20A5D" w14:textId="77777777" w:rsidR="00CF1379" w:rsidRPr="00F659D0" w:rsidRDefault="00CF1379" w:rsidP="00F65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</w:tcPr>
          <w:p w14:paraId="6D13AB88" w14:textId="77777777" w:rsidR="00CF1379" w:rsidRPr="00AC34EC" w:rsidRDefault="00CF1379" w:rsidP="00CF1379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3762E8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 Books and Special Issues</w:t>
            </w:r>
          </w:p>
          <w:p w14:paraId="26A86E41" w14:textId="77777777" w:rsidR="00CF1379" w:rsidRPr="001844A2" w:rsidRDefault="00CF1379" w:rsidP="00CF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A722E" w14:textId="45B8311C" w:rsidR="00CF1379" w:rsidRPr="00CF1379" w:rsidRDefault="00CF1379" w:rsidP="00CF1379">
            <w:pPr>
              <w:pStyle w:val="ListParagraph"/>
              <w:numPr>
                <w:ilvl w:val="0"/>
                <w:numId w:val="15"/>
              </w:numPr>
              <w:tabs>
                <w:tab w:val="left" w:pos="-1008"/>
                <w:tab w:val="left" w:pos="-288"/>
                <w:tab w:val="left" w:pos="960"/>
                <w:tab w:val="left" w:pos="1248"/>
                <w:tab w:val="left" w:pos="190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13496866"/>
            <w:r w:rsidRPr="00CF137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Martin, F., Dennen, V. P., &amp; Bonk, C, J. (Eds.) (2023). Special Issue: </w:t>
            </w:r>
            <w:r w:rsidRPr="00CF1379">
              <w:rPr>
                <w:rFonts w:ascii="Times New Roman" w:hAnsi="Times New Roman" w:cs="Times New Roman"/>
                <w:bCs/>
                <w:sz w:val="20"/>
                <w:szCs w:val="20"/>
              </w:rPr>
              <w:t>Systematic Reviews of Research on Online Learning</w:t>
            </w:r>
            <w:r w:rsidRPr="00CF13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CF1379">
              <w:rPr>
                <w:rFonts w:ascii="Times New Roman" w:eastAsia="ArialUnicodeMS" w:hAnsi="Times New Roman" w:cs="Times New Roman"/>
                <w:i/>
                <w:sz w:val="20"/>
                <w:szCs w:val="20"/>
              </w:rPr>
              <w:t>Online Learning Journal</w:t>
            </w:r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13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</w:t>
            </w:r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(1). </w:t>
            </w:r>
            <w:r w:rsidRPr="00CF1379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DOI: </w:t>
            </w:r>
            <w:hyperlink r:id="rId19" w:history="1">
              <w:r w:rsidRPr="00CF1379">
                <w:rPr>
                  <w:rStyle w:val="Hyperlink"/>
                  <w:rFonts w:ascii="Times New Roman" w:hAnsi="Times New Roman" w:cs="Times New Roman"/>
                  <w:color w:val="27B3E5"/>
                  <w:sz w:val="20"/>
                  <w:szCs w:val="20"/>
                </w:rPr>
                <w:t>http://dx.doi.org/10.24059/olj.v27i1.3887</w:t>
              </w:r>
            </w:hyperlink>
            <w:bookmarkEnd w:id="8"/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. Available: </w:t>
            </w:r>
            <w:hyperlink r:id="rId20" w:history="1">
              <w:r w:rsidRPr="00CF137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https://olj.onlinelearningconsortium.org/index.php/olj/issue/view/126</w:t>
              </w:r>
            </w:hyperlink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. Entire issue with cover: </w:t>
            </w:r>
            <w:hyperlink r:id="rId21" w:tgtFrame="_blank" w:history="1">
              <w:r w:rsidRPr="00CF137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http://www.publicationshare.com/34</w:t>
              </w:r>
            </w:hyperlink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F1379">
              <w:rPr>
                <w:rFonts w:ascii="Times New Roman" w:hAnsi="Times New Roman" w:cs="Times New Roman"/>
                <w:sz w:val="20"/>
                <w:szCs w:val="20"/>
              </w:rPr>
              <w:t>EdTechBooks</w:t>
            </w:r>
            <w:proofErr w:type="spellEnd"/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" w:history="1">
              <w:r w:rsidRPr="00CF137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https://edtechbooks.org/online_learning_journal_27_1</w:t>
              </w:r>
            </w:hyperlink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; DOI: </w:t>
            </w:r>
            <w:hyperlink r:id="rId23" w:history="1">
              <w:r w:rsidRPr="00CF1379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10.24059/olj.v27i1.3887</w:t>
              </w:r>
            </w:hyperlink>
            <w:r w:rsidRPr="00CF13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180BE83" w14:textId="77777777" w:rsidR="00CF1379" w:rsidRDefault="00CF1379" w:rsidP="00CF13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198123" w14:textId="77777777" w:rsidR="00A46A97" w:rsidRDefault="00A46A97" w:rsidP="00CF13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B75A65" w14:textId="77777777" w:rsidR="00CF1379" w:rsidRDefault="00CF1379" w:rsidP="00CF13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FA1F73" w14:textId="73199D60" w:rsidR="00CF1379" w:rsidRPr="003762E8" w:rsidRDefault="00CF1379" w:rsidP="00CF1379">
            <w:pPr>
              <w:rPr>
                <w:rFonts w:ascii="Times New Roman" w:hAnsi="Times New Roman" w:cs="Times New Roman"/>
                <w:b/>
                <w:bCs/>
              </w:rPr>
            </w:pPr>
            <w:r w:rsidRPr="003762E8">
              <w:rPr>
                <w:rFonts w:ascii="Times New Roman" w:hAnsi="Times New Roman" w:cs="Times New Roman"/>
                <w:b/>
                <w:bCs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762E8">
              <w:rPr>
                <w:rFonts w:ascii="Times New Roman" w:hAnsi="Times New Roman" w:cs="Times New Roman"/>
                <w:b/>
                <w:bCs/>
              </w:rPr>
              <w:t xml:space="preserve"> Awards and Recognitions</w:t>
            </w:r>
          </w:p>
          <w:p w14:paraId="4C955C4A" w14:textId="77777777" w:rsidR="00CF1379" w:rsidRPr="0024444F" w:rsidRDefault="00CF1379" w:rsidP="00CF1379">
            <w:pPr>
              <w:pStyle w:val="ListParagraph"/>
              <w:numPr>
                <w:ilvl w:val="0"/>
                <w:numId w:val="13"/>
              </w:numPr>
              <w:tabs>
                <w:tab w:val="left" w:pos="-1008"/>
                <w:tab w:val="left" w:pos="-288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444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Fellow Awardee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>, Online Learning Consortium (OLC).</w:t>
            </w:r>
            <w:r w:rsidRPr="00244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Recognized for “Extraordinary Global Leadership and Contributions to the field of Online and Blended Learning.” </w:t>
            </w:r>
            <w:r w:rsidRPr="0024444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OLC Accelerate Conference, Washington, D.C., October 25, 2023.</w:t>
            </w:r>
          </w:p>
          <w:p w14:paraId="190250BC" w14:textId="77777777" w:rsidR="00CF1379" w:rsidRPr="0024444F" w:rsidRDefault="00CF1379" w:rsidP="00CF1379">
            <w:pPr>
              <w:pStyle w:val="ListParagraph"/>
              <w:numPr>
                <w:ilvl w:val="0"/>
                <w:numId w:val="13"/>
              </w:numPr>
              <w:tabs>
                <w:tab w:val="left" w:pos="-1008"/>
                <w:tab w:val="left" w:pos="-288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Awardee, </w:t>
            </w:r>
            <w:bookmarkStart w:id="9" w:name="_Hlk148738911"/>
            <w:r w:rsidRPr="002444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AECT Annual Achievement Award: For Accomplishments Advancing the ECT Field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End w:id="9"/>
            <w:r w:rsidRPr="0024444F">
              <w:rPr>
                <w:rFonts w:ascii="Times New Roman" w:hAnsi="Times New Roman" w:cs="Times New Roman"/>
                <w:sz w:val="20"/>
                <w:szCs w:val="20"/>
              </w:rPr>
              <w:t>Association for Educational Communications and Technology (</w:t>
            </w:r>
            <w:r w:rsidRPr="0024444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AECT), Orlando, FL, October 18, 2023.</w:t>
            </w:r>
          </w:p>
          <w:p w14:paraId="08E00B93" w14:textId="77777777" w:rsidR="00CF1379" w:rsidRPr="0024444F" w:rsidRDefault="00CF1379" w:rsidP="00CF1379">
            <w:pPr>
              <w:pStyle w:val="ListParagraph"/>
              <w:numPr>
                <w:ilvl w:val="0"/>
                <w:numId w:val="13"/>
              </w:numPr>
              <w:tabs>
                <w:tab w:val="left" w:pos="-1008"/>
                <w:tab w:val="left" w:pos="-288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Awardee, </w:t>
            </w:r>
            <w:r w:rsidRPr="002444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USDLA Excellence in Distance Learning Research Award in Higher Education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, United States Distance Learning Association (USDLA), Orlando, FL, July 19, </w:t>
            </w:r>
            <w:r w:rsidRPr="0024444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2023.</w:t>
            </w:r>
          </w:p>
          <w:p w14:paraId="1628C0A0" w14:textId="77777777" w:rsidR="00CF1379" w:rsidRPr="0024444F" w:rsidRDefault="00CF1379" w:rsidP="00CF1379">
            <w:pPr>
              <w:pStyle w:val="ListParagraph"/>
              <w:numPr>
                <w:ilvl w:val="0"/>
                <w:numId w:val="13"/>
              </w:numPr>
              <w:tabs>
                <w:tab w:val="left" w:pos="-1008"/>
                <w:tab w:val="left" w:pos="-288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>Awardee</w:t>
            </w:r>
            <w:r w:rsidRPr="002444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(with Min Young Doo, </w:t>
            </w:r>
            <w:proofErr w:type="spellStart"/>
            <w:r w:rsidRPr="0024444F">
              <w:rPr>
                <w:rFonts w:ascii="Times New Roman" w:hAnsi="Times New Roman" w:cs="Times New Roman"/>
                <w:sz w:val="20"/>
                <w:szCs w:val="20"/>
              </w:rPr>
              <w:t>Kangwon</w:t>
            </w:r>
            <w:proofErr w:type="spellEnd"/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 National University, Korea), </w:t>
            </w:r>
            <w:r w:rsidRPr="002444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Outstanding International Research Collaboration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>, American Educational Research Association (AERA)</w:t>
            </w:r>
            <w:r w:rsidRPr="0024444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 Chicago, IL, April 13, 2023.</w:t>
            </w:r>
          </w:p>
          <w:p w14:paraId="347272C6" w14:textId="77777777" w:rsidR="00CF1379" w:rsidRPr="0024444F" w:rsidRDefault="00CF1379" w:rsidP="00CF1379">
            <w:pPr>
              <w:pStyle w:val="ListParagraph"/>
              <w:numPr>
                <w:ilvl w:val="0"/>
                <w:numId w:val="13"/>
              </w:numPr>
              <w:tabs>
                <w:tab w:val="left" w:pos="-1008"/>
                <w:tab w:val="left" w:pos="-288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4444F">
              <w:rPr>
                <w:rStyle w:val="d2edcug0"/>
                <w:rFonts w:ascii="Times New Roman" w:hAnsi="Times New Roman" w:cs="Times New Roman"/>
                <w:sz w:val="20"/>
                <w:szCs w:val="20"/>
              </w:rPr>
              <w:t>Listed in the Elsevier and Stanford University list of top 2% of scientists in the world based on publication citations for career.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 October 4, 2023.</w:t>
            </w:r>
          </w:p>
          <w:p w14:paraId="25A9D5B2" w14:textId="77777777" w:rsidR="00CF1379" w:rsidRPr="0024444F" w:rsidRDefault="00CF1379" w:rsidP="00CF1379">
            <w:pPr>
              <w:pStyle w:val="ListParagraph"/>
              <w:numPr>
                <w:ilvl w:val="0"/>
                <w:numId w:val="13"/>
              </w:numPr>
              <w:tabs>
                <w:tab w:val="left" w:pos="-1008"/>
                <w:tab w:val="left" w:pos="-288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bookmarkStart w:id="10" w:name="_Hlk144846240"/>
            <w:r w:rsidRPr="0024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AECT Culture, Learning, and Technology (CLT) Division, Outstanding Book Award, </w:t>
            </w:r>
            <w:r w:rsidRPr="0024444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Transformative Teaching Around the World: Stories of Cultural Impact, Technology Integration, and Innovative Pedagogy. </w:t>
            </w:r>
            <w:r w:rsidRPr="0024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AECT 2023, </w:t>
            </w:r>
            <w:r w:rsidRPr="0024444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Orlando, FL. </w:t>
            </w:r>
            <w:r w:rsidRPr="0024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October 16, 2023.</w:t>
            </w:r>
            <w:bookmarkEnd w:id="10"/>
          </w:p>
          <w:p w14:paraId="7F77D73D" w14:textId="77777777" w:rsidR="00CF1379" w:rsidRPr="00E67F7E" w:rsidRDefault="00CF1379" w:rsidP="00CF1379">
            <w:pPr>
              <w:pStyle w:val="ListParagraph"/>
              <w:numPr>
                <w:ilvl w:val="0"/>
                <w:numId w:val="13"/>
              </w:numPr>
              <w:tabs>
                <w:tab w:val="left" w:pos="-1008"/>
                <w:tab w:val="left" w:pos="-288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>AECT Research and Theory Division</w:t>
            </w:r>
            <w:r w:rsidRPr="0024444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Outstanding Conference Proposal. Chen Feng, Zixi Li, Xiaoying Zheng, &amp; Curtis J. Bonk </w:t>
            </w:r>
            <w:r w:rsidRPr="0024444F">
              <w:rPr>
                <w:rFonts w:ascii="Times New Roman" w:hAnsi="Times New Roman" w:cs="Times New Roman"/>
                <w:sz w:val="20"/>
                <w:szCs w:val="20"/>
              </w:rPr>
              <w:t xml:space="preserve">(2023). "Investigating the </w:t>
            </w:r>
            <w:r w:rsidRPr="00E67F7E">
              <w:rPr>
                <w:rFonts w:ascii="Times New Roman" w:hAnsi="Times New Roman" w:cs="Times New Roman"/>
                <w:sz w:val="20"/>
                <w:szCs w:val="20"/>
              </w:rPr>
              <w:t xml:space="preserve">Self-Directed Learning Process in Argentine Tango Learning." </w:t>
            </w:r>
            <w:r w:rsidRPr="00E67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AECT 2023, </w:t>
            </w:r>
            <w:r w:rsidRPr="00E67F7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Orlando, FL. </w:t>
            </w:r>
            <w:r w:rsidRPr="00E67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October 16, 2023.</w:t>
            </w:r>
          </w:p>
          <w:p w14:paraId="33894D9A" w14:textId="77777777" w:rsidR="00CF1379" w:rsidRPr="00E67F7E" w:rsidRDefault="00CF1379" w:rsidP="00CF1379">
            <w:pPr>
              <w:pStyle w:val="ListParagraph"/>
              <w:numPr>
                <w:ilvl w:val="0"/>
                <w:numId w:val="13"/>
              </w:numPr>
              <w:tabs>
                <w:tab w:val="left" w:pos="-1008"/>
                <w:tab w:val="left" w:pos="-288"/>
                <w:tab w:val="left" w:pos="720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E67F7E">
              <w:rPr>
                <w:rFonts w:ascii="Times New Roman" w:hAnsi="Times New Roman" w:cs="Times New Roman"/>
                <w:sz w:val="20"/>
                <w:szCs w:val="20"/>
              </w:rPr>
              <w:t>Distinguished University Scholar, American University of Cairo, Cairo, Egypt.</w:t>
            </w:r>
          </w:p>
          <w:p w14:paraId="3572CBF6" w14:textId="77777777" w:rsidR="00CF1379" w:rsidRPr="00E55AFA" w:rsidRDefault="00CF1379" w:rsidP="00CF1379">
            <w:pPr>
              <w:pStyle w:val="ListParagraph"/>
              <w:numPr>
                <w:ilvl w:val="0"/>
                <w:numId w:val="13"/>
              </w:numPr>
              <w:tabs>
                <w:tab w:val="left" w:pos="-1008"/>
                <w:tab w:val="left" w:pos="-288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E67F7E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PSU Virtual Visiting Professor Program, PSU Open Mobility Project, Prince of </w:t>
            </w:r>
            <w:proofErr w:type="spellStart"/>
            <w:r w:rsidRPr="00E67F7E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Songkla</w:t>
            </w:r>
            <w:proofErr w:type="spellEnd"/>
            <w:r w:rsidRPr="00E67F7E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University (PSU), Thailand.</w:t>
            </w:r>
          </w:p>
          <w:p w14:paraId="10076CFE" w14:textId="77777777" w:rsidR="00CF1379" w:rsidRPr="00E55AFA" w:rsidRDefault="00CF1379" w:rsidP="00CF1379">
            <w:pPr>
              <w:pStyle w:val="ListParagraph"/>
              <w:numPr>
                <w:ilvl w:val="0"/>
                <w:numId w:val="13"/>
              </w:numPr>
              <w:tabs>
                <w:tab w:val="left" w:pos="-1008"/>
                <w:tab w:val="left" w:pos="-288"/>
                <w:tab w:val="left" w:pos="720"/>
                <w:tab w:val="left" w:pos="1900"/>
                <w:tab w:val="left" w:pos="2217"/>
                <w:tab w:val="left" w:pos="2640"/>
                <w:tab w:val="left" w:pos="3312"/>
                <w:tab w:val="left" w:pos="6048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rPr>
                <w:rStyle w:val="d2edcug0"/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E55AFA">
              <w:rPr>
                <w:rStyle w:val="d2edcug0"/>
                <w:rFonts w:ascii="Times New Roman" w:hAnsi="Times New Roman" w:cs="Times New Roman"/>
                <w:sz w:val="20"/>
                <w:szCs w:val="20"/>
              </w:rPr>
              <w:t xml:space="preserve">Listed in Top Social Scientists and Humanities Scientists in the United States and the World, Research.com, </w:t>
            </w:r>
            <w:hyperlink r:id="rId24" w:history="1">
              <w:r w:rsidRPr="00E55A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https://research.com/university/social-sciences-and-humanities/indiana-university</w:t>
              </w:r>
            </w:hyperlink>
            <w:r w:rsidRPr="00E55AFA">
              <w:rPr>
                <w:rStyle w:val="d2edcug0"/>
                <w:rFonts w:ascii="Times New Roman" w:hAnsi="Times New Roman" w:cs="Times New Roman"/>
                <w:sz w:val="20"/>
                <w:szCs w:val="20"/>
              </w:rPr>
              <w:t xml:space="preserve">; Social Scientists at Indiana University: </w:t>
            </w:r>
            <w:hyperlink r:id="rId25" w:history="1">
              <w:r w:rsidRPr="00E55A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https://research.com/university/social-sciences-and-humanities/indiana-university</w:t>
              </w:r>
            </w:hyperlink>
          </w:p>
          <w:p w14:paraId="5D2485B3" w14:textId="77777777" w:rsidR="00CF1379" w:rsidRPr="00C90D86" w:rsidRDefault="00CF1379" w:rsidP="00F659D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9D0" w:rsidRPr="00A70F28" w14:paraId="1A605725" w14:textId="77777777" w:rsidTr="00A74502">
        <w:tc>
          <w:tcPr>
            <w:tcW w:w="895" w:type="dxa"/>
          </w:tcPr>
          <w:p w14:paraId="4BDEE126" w14:textId="3BEF2C57" w:rsidR="00F659D0" w:rsidRDefault="00F659D0" w:rsidP="0067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3778" w:type="dxa"/>
          </w:tcPr>
          <w:p w14:paraId="5EDC1FC5" w14:textId="37F20C88" w:rsidR="00F659D0" w:rsidRDefault="00F659D0" w:rsidP="00F659D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9D0">
              <w:rPr>
                <w:rFonts w:ascii="Times New Roman" w:hAnsi="Times New Roman" w:cs="Times New Roman"/>
                <w:sz w:val="20"/>
                <w:szCs w:val="20"/>
              </w:rPr>
              <w:t>Season #</w:t>
            </w:r>
            <w:r w:rsidR="00A74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59D0">
              <w:rPr>
                <w:rFonts w:ascii="Times New Roman" w:hAnsi="Times New Roman" w:cs="Times New Roman"/>
                <w:sz w:val="20"/>
                <w:szCs w:val="20"/>
              </w:rPr>
              <w:t xml:space="preserve"> of “Silver Lining for Learning”</w:t>
            </w:r>
          </w:p>
          <w:p w14:paraId="2E922A96" w14:textId="77777777" w:rsidR="00F659D0" w:rsidRDefault="00CF1379" w:rsidP="00F659D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9D0">
              <w:rPr>
                <w:rFonts w:ascii="Times New Roman" w:hAnsi="Times New Roman" w:cs="Times New Roman"/>
                <w:sz w:val="20"/>
                <w:szCs w:val="20"/>
              </w:rPr>
              <w:t>Pilot test Microsoft Copilot.</w:t>
            </w:r>
          </w:p>
          <w:p w14:paraId="35467745" w14:textId="462FB07B" w:rsidR="00F659D0" w:rsidRPr="00F659D0" w:rsidRDefault="00F659D0" w:rsidP="00F659D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9D0">
              <w:rPr>
                <w:rFonts w:ascii="Times New Roman" w:hAnsi="Times New Roman" w:cs="Times New Roman"/>
                <w:sz w:val="20"/>
                <w:szCs w:val="20"/>
              </w:rPr>
              <w:t>Expanded Generative AI</w:t>
            </w:r>
          </w:p>
          <w:p w14:paraId="22397F04" w14:textId="7F428071" w:rsidR="00F659D0" w:rsidRDefault="00F659D0" w:rsidP="00F659D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379">
              <w:rPr>
                <w:rFonts w:ascii="Times New Roman" w:hAnsi="Times New Roman" w:cs="Times New Roman"/>
                <w:sz w:val="20"/>
                <w:szCs w:val="20"/>
              </w:rPr>
              <w:t>Pedagogical Experimentation</w:t>
            </w:r>
          </w:p>
          <w:p w14:paraId="40704619" w14:textId="77777777" w:rsidR="00F659D0" w:rsidRPr="00F659D0" w:rsidRDefault="00F659D0" w:rsidP="00F659D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</w:tcPr>
          <w:p w14:paraId="2E3DF803" w14:textId="24147D3F" w:rsidR="00F659D0" w:rsidRPr="00A46A97" w:rsidRDefault="00A46A97" w:rsidP="00A46A9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6A97">
              <w:rPr>
                <w:rFonts w:ascii="Times New Roman" w:hAnsi="Times New Roman" w:cs="Times New Roman"/>
                <w:sz w:val="20"/>
                <w:szCs w:val="20"/>
              </w:rPr>
              <w:t>Nominated, Outstanding Research Award, IU School of Education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(pending)</w:t>
            </w:r>
            <w:r w:rsidRPr="00A46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5FCF4D7" w14:textId="48D5BADF" w:rsidR="00894060" w:rsidRPr="00A70F28" w:rsidRDefault="00894060" w:rsidP="00894060">
      <w:pPr>
        <w:rPr>
          <w:rFonts w:ascii="Times New Roman" w:hAnsi="Times New Roman" w:cs="Times New Roman"/>
          <w:sz w:val="20"/>
          <w:szCs w:val="20"/>
        </w:rPr>
      </w:pPr>
    </w:p>
    <w:p w14:paraId="44CAC80A" w14:textId="2C28764C" w:rsidR="00AA24BF" w:rsidRPr="00A70F28" w:rsidRDefault="00AA24BF" w:rsidP="00BC3E69">
      <w:pPr>
        <w:pStyle w:val="PlainText"/>
        <w:rPr>
          <w:sz w:val="20"/>
          <w:szCs w:val="20"/>
        </w:rPr>
      </w:pPr>
    </w:p>
    <w:sectPr w:rsidR="00AA24BF" w:rsidRPr="00A70F28" w:rsidSect="006E534B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UnicodeMS">
    <w:altName w:val="Batang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102"/>
    <w:multiLevelType w:val="hybridMultilevel"/>
    <w:tmpl w:val="ECD8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40F"/>
    <w:multiLevelType w:val="hybridMultilevel"/>
    <w:tmpl w:val="A3C41958"/>
    <w:lvl w:ilvl="0" w:tplc="11A8D5E0">
      <w:start w:val="2016"/>
      <w:numFmt w:val="decimal"/>
      <w:lvlText w:val="%1"/>
      <w:lvlJc w:val="left"/>
      <w:pPr>
        <w:tabs>
          <w:tab w:val="num" w:pos="1398"/>
        </w:tabs>
        <w:ind w:left="1398" w:hanging="11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2F24"/>
    <w:multiLevelType w:val="hybridMultilevel"/>
    <w:tmpl w:val="EEFA81BE"/>
    <w:lvl w:ilvl="0" w:tplc="3774B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6BD5"/>
    <w:multiLevelType w:val="hybridMultilevel"/>
    <w:tmpl w:val="112666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4C1C4F"/>
    <w:multiLevelType w:val="hybridMultilevel"/>
    <w:tmpl w:val="3DB0D692"/>
    <w:lvl w:ilvl="0" w:tplc="318AE5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2303"/>
    <w:multiLevelType w:val="hybridMultilevel"/>
    <w:tmpl w:val="E6DE8BA4"/>
    <w:lvl w:ilvl="0" w:tplc="AA52B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2A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4D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0A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49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8C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E1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AE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AD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CA0551"/>
    <w:multiLevelType w:val="hybridMultilevel"/>
    <w:tmpl w:val="48DA6AC6"/>
    <w:lvl w:ilvl="0" w:tplc="BCCC7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E3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7E1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EE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8C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4B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0C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88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A8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92DFF"/>
    <w:multiLevelType w:val="hybridMultilevel"/>
    <w:tmpl w:val="11266670"/>
    <w:lvl w:ilvl="0" w:tplc="4A200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4088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1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00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A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08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E5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EF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0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446F6D"/>
    <w:multiLevelType w:val="hybridMultilevel"/>
    <w:tmpl w:val="DD84C290"/>
    <w:lvl w:ilvl="0" w:tplc="4738C1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82D1B"/>
    <w:multiLevelType w:val="hybridMultilevel"/>
    <w:tmpl w:val="2BA0F444"/>
    <w:lvl w:ilvl="0" w:tplc="9F727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730A5"/>
    <w:multiLevelType w:val="hybridMultilevel"/>
    <w:tmpl w:val="FC2A9882"/>
    <w:lvl w:ilvl="0" w:tplc="0866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F472DA"/>
    <w:multiLevelType w:val="hybridMultilevel"/>
    <w:tmpl w:val="78E2D1AC"/>
    <w:lvl w:ilvl="0" w:tplc="C2AA94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33A0F"/>
    <w:multiLevelType w:val="hybridMultilevel"/>
    <w:tmpl w:val="48DA6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E23B0"/>
    <w:multiLevelType w:val="hybridMultilevel"/>
    <w:tmpl w:val="B99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C6A2F"/>
    <w:multiLevelType w:val="hybridMultilevel"/>
    <w:tmpl w:val="3D10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D6F2F"/>
    <w:multiLevelType w:val="hybridMultilevel"/>
    <w:tmpl w:val="3E5CBD58"/>
    <w:lvl w:ilvl="0" w:tplc="6BF8A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48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ED0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A9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7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0E9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8E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3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06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BC7F36"/>
    <w:multiLevelType w:val="hybridMultilevel"/>
    <w:tmpl w:val="539CF640"/>
    <w:lvl w:ilvl="0" w:tplc="928EF4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7461B"/>
    <w:multiLevelType w:val="hybridMultilevel"/>
    <w:tmpl w:val="972AC6FC"/>
    <w:lvl w:ilvl="0" w:tplc="4738C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C8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45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01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EC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82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0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86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4A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2A775F"/>
    <w:multiLevelType w:val="singleLevel"/>
    <w:tmpl w:val="AD1822A8"/>
    <w:lvl w:ilvl="0">
      <w:start w:val="1999"/>
      <w:numFmt w:val="decimal"/>
      <w:lvlText w:val="%1"/>
      <w:lvlJc w:val="left"/>
      <w:pPr>
        <w:tabs>
          <w:tab w:val="num" w:pos="1905"/>
        </w:tabs>
        <w:ind w:left="1905" w:hanging="1185"/>
      </w:pPr>
      <w:rPr>
        <w:rFonts w:hint="default"/>
      </w:rPr>
    </w:lvl>
  </w:abstractNum>
  <w:abstractNum w:abstractNumId="19" w15:restartNumberingAfterBreak="0">
    <w:nsid w:val="794F223A"/>
    <w:multiLevelType w:val="hybridMultilevel"/>
    <w:tmpl w:val="11266670"/>
    <w:lvl w:ilvl="0" w:tplc="4A200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4088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1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00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A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08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E5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EF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0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77882749">
    <w:abstractNumId w:val="9"/>
  </w:num>
  <w:num w:numId="2" w16cid:durableId="963080562">
    <w:abstractNumId w:val="11"/>
  </w:num>
  <w:num w:numId="3" w16cid:durableId="1031346494">
    <w:abstractNumId w:val="10"/>
  </w:num>
  <w:num w:numId="4" w16cid:durableId="108018147">
    <w:abstractNumId w:val="18"/>
  </w:num>
  <w:num w:numId="5" w16cid:durableId="1665476580">
    <w:abstractNumId w:val="1"/>
  </w:num>
  <w:num w:numId="6" w16cid:durableId="1947694225">
    <w:abstractNumId w:val="14"/>
  </w:num>
  <w:num w:numId="7" w16cid:durableId="2041592394">
    <w:abstractNumId w:val="2"/>
  </w:num>
  <w:num w:numId="8" w16cid:durableId="1958172959">
    <w:abstractNumId w:val="7"/>
  </w:num>
  <w:num w:numId="9" w16cid:durableId="1111894450">
    <w:abstractNumId w:val="6"/>
  </w:num>
  <w:num w:numId="10" w16cid:durableId="1707414321">
    <w:abstractNumId w:val="15"/>
  </w:num>
  <w:num w:numId="11" w16cid:durableId="1439981879">
    <w:abstractNumId w:val="19"/>
  </w:num>
  <w:num w:numId="12" w16cid:durableId="1589732206">
    <w:abstractNumId w:val="16"/>
  </w:num>
  <w:num w:numId="13" w16cid:durableId="2121760698">
    <w:abstractNumId w:val="12"/>
  </w:num>
  <w:num w:numId="14" w16cid:durableId="1293442614">
    <w:abstractNumId w:val="4"/>
  </w:num>
  <w:num w:numId="15" w16cid:durableId="1380670656">
    <w:abstractNumId w:val="0"/>
  </w:num>
  <w:num w:numId="16" w16cid:durableId="1803771763">
    <w:abstractNumId w:val="17"/>
  </w:num>
  <w:num w:numId="17" w16cid:durableId="549389406">
    <w:abstractNumId w:val="3"/>
  </w:num>
  <w:num w:numId="18" w16cid:durableId="1007437968">
    <w:abstractNumId w:val="5"/>
  </w:num>
  <w:num w:numId="19" w16cid:durableId="844326316">
    <w:abstractNumId w:val="8"/>
  </w:num>
  <w:num w:numId="20" w16cid:durableId="8665979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BF"/>
    <w:rsid w:val="0000026B"/>
    <w:rsid w:val="000124F0"/>
    <w:rsid w:val="000134A5"/>
    <w:rsid w:val="000152B6"/>
    <w:rsid w:val="00015C3E"/>
    <w:rsid w:val="000205EE"/>
    <w:rsid w:val="0002099B"/>
    <w:rsid w:val="00035124"/>
    <w:rsid w:val="00066F42"/>
    <w:rsid w:val="00072D73"/>
    <w:rsid w:val="000E0638"/>
    <w:rsid w:val="000F5250"/>
    <w:rsid w:val="00105583"/>
    <w:rsid w:val="001454D7"/>
    <w:rsid w:val="00146997"/>
    <w:rsid w:val="00161902"/>
    <w:rsid w:val="001639E8"/>
    <w:rsid w:val="0016662C"/>
    <w:rsid w:val="00192BC4"/>
    <w:rsid w:val="001A04A3"/>
    <w:rsid w:val="001A38B0"/>
    <w:rsid w:val="001C058A"/>
    <w:rsid w:val="001C06B2"/>
    <w:rsid w:val="001E6827"/>
    <w:rsid w:val="001F3C5F"/>
    <w:rsid w:val="001F6AF6"/>
    <w:rsid w:val="00200262"/>
    <w:rsid w:val="00206235"/>
    <w:rsid w:val="002131C6"/>
    <w:rsid w:val="00215A98"/>
    <w:rsid w:val="002262EB"/>
    <w:rsid w:val="00233678"/>
    <w:rsid w:val="00234D0D"/>
    <w:rsid w:val="002415DC"/>
    <w:rsid w:val="00245F99"/>
    <w:rsid w:val="00262895"/>
    <w:rsid w:val="00266E28"/>
    <w:rsid w:val="002842E6"/>
    <w:rsid w:val="00291145"/>
    <w:rsid w:val="00291171"/>
    <w:rsid w:val="002C11AD"/>
    <w:rsid w:val="002D20BA"/>
    <w:rsid w:val="002D2716"/>
    <w:rsid w:val="002E375C"/>
    <w:rsid w:val="00312DAC"/>
    <w:rsid w:val="00315693"/>
    <w:rsid w:val="00333251"/>
    <w:rsid w:val="0033672F"/>
    <w:rsid w:val="0034792D"/>
    <w:rsid w:val="003562B9"/>
    <w:rsid w:val="00360A54"/>
    <w:rsid w:val="00361FD6"/>
    <w:rsid w:val="00364CD0"/>
    <w:rsid w:val="0037461E"/>
    <w:rsid w:val="003948E8"/>
    <w:rsid w:val="003977DC"/>
    <w:rsid w:val="003A0A7A"/>
    <w:rsid w:val="003B3830"/>
    <w:rsid w:val="003D4AEA"/>
    <w:rsid w:val="003E2E1E"/>
    <w:rsid w:val="003E5FA3"/>
    <w:rsid w:val="003F03E2"/>
    <w:rsid w:val="004161A0"/>
    <w:rsid w:val="004268B2"/>
    <w:rsid w:val="004443C5"/>
    <w:rsid w:val="00450648"/>
    <w:rsid w:val="004569B9"/>
    <w:rsid w:val="00491E59"/>
    <w:rsid w:val="00494138"/>
    <w:rsid w:val="004D671F"/>
    <w:rsid w:val="004E0357"/>
    <w:rsid w:val="004E0B54"/>
    <w:rsid w:val="005107A8"/>
    <w:rsid w:val="005108A9"/>
    <w:rsid w:val="00523C07"/>
    <w:rsid w:val="00524B06"/>
    <w:rsid w:val="00525F6D"/>
    <w:rsid w:val="005333A3"/>
    <w:rsid w:val="00570D6F"/>
    <w:rsid w:val="00575F13"/>
    <w:rsid w:val="005A56BA"/>
    <w:rsid w:val="005B52DB"/>
    <w:rsid w:val="005F556D"/>
    <w:rsid w:val="00622471"/>
    <w:rsid w:val="00641FFE"/>
    <w:rsid w:val="006466C8"/>
    <w:rsid w:val="006513E6"/>
    <w:rsid w:val="00663930"/>
    <w:rsid w:val="00671059"/>
    <w:rsid w:val="00671E8E"/>
    <w:rsid w:val="006A5ABA"/>
    <w:rsid w:val="006B11E2"/>
    <w:rsid w:val="006C49F7"/>
    <w:rsid w:val="006C7BE6"/>
    <w:rsid w:val="006E534B"/>
    <w:rsid w:val="006F2A3B"/>
    <w:rsid w:val="006F3A36"/>
    <w:rsid w:val="006F6A6D"/>
    <w:rsid w:val="007012F6"/>
    <w:rsid w:val="00705A4C"/>
    <w:rsid w:val="007177BE"/>
    <w:rsid w:val="007177D3"/>
    <w:rsid w:val="007335C9"/>
    <w:rsid w:val="007655E0"/>
    <w:rsid w:val="00784F9F"/>
    <w:rsid w:val="00797D20"/>
    <w:rsid w:val="007B6A4C"/>
    <w:rsid w:val="007C7857"/>
    <w:rsid w:val="007D6A14"/>
    <w:rsid w:val="007E05B4"/>
    <w:rsid w:val="007F2B32"/>
    <w:rsid w:val="00803F67"/>
    <w:rsid w:val="00817742"/>
    <w:rsid w:val="00837658"/>
    <w:rsid w:val="00867969"/>
    <w:rsid w:val="008720A1"/>
    <w:rsid w:val="00881ACE"/>
    <w:rsid w:val="008854F0"/>
    <w:rsid w:val="00894060"/>
    <w:rsid w:val="008955CF"/>
    <w:rsid w:val="008B5E33"/>
    <w:rsid w:val="008C7FD4"/>
    <w:rsid w:val="008D3B54"/>
    <w:rsid w:val="008E5B65"/>
    <w:rsid w:val="008F3B2F"/>
    <w:rsid w:val="0091008E"/>
    <w:rsid w:val="00926852"/>
    <w:rsid w:val="009A3546"/>
    <w:rsid w:val="009C3F56"/>
    <w:rsid w:val="009D62CD"/>
    <w:rsid w:val="009D75B6"/>
    <w:rsid w:val="009E032D"/>
    <w:rsid w:val="009E544B"/>
    <w:rsid w:val="00A42E23"/>
    <w:rsid w:val="00A46A97"/>
    <w:rsid w:val="00A54B96"/>
    <w:rsid w:val="00A70F28"/>
    <w:rsid w:val="00A74502"/>
    <w:rsid w:val="00A9495B"/>
    <w:rsid w:val="00A95334"/>
    <w:rsid w:val="00A966F4"/>
    <w:rsid w:val="00AA24BF"/>
    <w:rsid w:val="00AC1540"/>
    <w:rsid w:val="00AC1B90"/>
    <w:rsid w:val="00AC4B33"/>
    <w:rsid w:val="00AC560A"/>
    <w:rsid w:val="00B00D33"/>
    <w:rsid w:val="00B10AE2"/>
    <w:rsid w:val="00B407DD"/>
    <w:rsid w:val="00B40981"/>
    <w:rsid w:val="00B62F15"/>
    <w:rsid w:val="00B664A8"/>
    <w:rsid w:val="00B7115E"/>
    <w:rsid w:val="00B876C0"/>
    <w:rsid w:val="00B96341"/>
    <w:rsid w:val="00B9730F"/>
    <w:rsid w:val="00BB51E2"/>
    <w:rsid w:val="00BB5421"/>
    <w:rsid w:val="00BC3643"/>
    <w:rsid w:val="00BC3E69"/>
    <w:rsid w:val="00BC6EE6"/>
    <w:rsid w:val="00BD203C"/>
    <w:rsid w:val="00BF45AD"/>
    <w:rsid w:val="00C04D4F"/>
    <w:rsid w:val="00C05953"/>
    <w:rsid w:val="00C06E11"/>
    <w:rsid w:val="00C160A3"/>
    <w:rsid w:val="00C2351B"/>
    <w:rsid w:val="00C363BC"/>
    <w:rsid w:val="00C57F96"/>
    <w:rsid w:val="00C77631"/>
    <w:rsid w:val="00C80F17"/>
    <w:rsid w:val="00C83962"/>
    <w:rsid w:val="00C96713"/>
    <w:rsid w:val="00C97729"/>
    <w:rsid w:val="00C97B11"/>
    <w:rsid w:val="00CB140D"/>
    <w:rsid w:val="00CB220C"/>
    <w:rsid w:val="00CB7733"/>
    <w:rsid w:val="00CC3A3D"/>
    <w:rsid w:val="00CD6DDE"/>
    <w:rsid w:val="00CE2C35"/>
    <w:rsid w:val="00CF1379"/>
    <w:rsid w:val="00CF586A"/>
    <w:rsid w:val="00D0649B"/>
    <w:rsid w:val="00D10A9B"/>
    <w:rsid w:val="00D42302"/>
    <w:rsid w:val="00D6153B"/>
    <w:rsid w:val="00D73B2A"/>
    <w:rsid w:val="00D82DDA"/>
    <w:rsid w:val="00D936F9"/>
    <w:rsid w:val="00D94F5B"/>
    <w:rsid w:val="00DA1425"/>
    <w:rsid w:val="00DB07BA"/>
    <w:rsid w:val="00DC4417"/>
    <w:rsid w:val="00DC7E93"/>
    <w:rsid w:val="00DD102D"/>
    <w:rsid w:val="00DE5BC9"/>
    <w:rsid w:val="00E04BB7"/>
    <w:rsid w:val="00E137DF"/>
    <w:rsid w:val="00E47702"/>
    <w:rsid w:val="00E764ED"/>
    <w:rsid w:val="00E82935"/>
    <w:rsid w:val="00E84453"/>
    <w:rsid w:val="00E903E5"/>
    <w:rsid w:val="00E90812"/>
    <w:rsid w:val="00E90EB7"/>
    <w:rsid w:val="00ED0F28"/>
    <w:rsid w:val="00F05F18"/>
    <w:rsid w:val="00F068D9"/>
    <w:rsid w:val="00F1517B"/>
    <w:rsid w:val="00F264BB"/>
    <w:rsid w:val="00F36ED9"/>
    <w:rsid w:val="00F57FC2"/>
    <w:rsid w:val="00F6035E"/>
    <w:rsid w:val="00F659D0"/>
    <w:rsid w:val="00F8143C"/>
    <w:rsid w:val="00F9570C"/>
    <w:rsid w:val="00F97CA1"/>
    <w:rsid w:val="00FA616E"/>
    <w:rsid w:val="00FB12A6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5C9E"/>
  <w15:chartTrackingRefBased/>
  <w15:docId w15:val="{01F50F3C-E66C-4993-8BD8-505D796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4B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24BF"/>
    <w:rPr>
      <w:rFonts w:ascii="Times New Roman" w:hAnsi="Times New Roman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AA24BF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AA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F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4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72D73"/>
    <w:pPr>
      <w:tabs>
        <w:tab w:val="left" w:pos="-1008"/>
        <w:tab w:val="left" w:pos="-288"/>
        <w:tab w:val="left" w:pos="0"/>
        <w:tab w:val="left" w:pos="288"/>
        <w:tab w:val="left" w:pos="720"/>
        <w:tab w:val="left" w:pos="1396"/>
        <w:tab w:val="left" w:pos="2304"/>
        <w:tab w:val="left" w:pos="2880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ind w:left="2160"/>
      <w:jc w:val="both"/>
    </w:pPr>
    <w:rPr>
      <w:rFonts w:ascii="Arial" w:eastAsia="Calibri" w:hAnsi="Arial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72D73"/>
    <w:rPr>
      <w:rFonts w:ascii="Arial" w:eastAsia="Calibri" w:hAnsi="Arial" w:cs="Times New Roman"/>
      <w:szCs w:val="24"/>
    </w:rPr>
  </w:style>
  <w:style w:type="character" w:customStyle="1" w:styleId="display-label">
    <w:name w:val="display-label"/>
    <w:rsid w:val="00B7115E"/>
  </w:style>
  <w:style w:type="paragraph" w:styleId="BodyText">
    <w:name w:val="Body Text"/>
    <w:basedOn w:val="Normal"/>
    <w:link w:val="BodyTextChar"/>
    <w:uiPriority w:val="99"/>
    <w:unhideWhenUsed/>
    <w:rsid w:val="003F0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03E2"/>
    <w:rPr>
      <w:rFonts w:ascii="Calibri" w:hAnsi="Calibri" w:cs="Calibri"/>
      <w:sz w:val="24"/>
      <w:szCs w:val="24"/>
    </w:rPr>
  </w:style>
  <w:style w:type="character" w:styleId="Strong">
    <w:name w:val="Strong"/>
    <w:uiPriority w:val="22"/>
    <w:qFormat/>
    <w:rsid w:val="003F03E2"/>
    <w:rPr>
      <w:b/>
      <w:bCs/>
    </w:rPr>
  </w:style>
  <w:style w:type="character" w:customStyle="1" w:styleId="d2edcug0">
    <w:name w:val="d2edcug0"/>
    <w:rsid w:val="00CF1379"/>
  </w:style>
  <w:style w:type="character" w:customStyle="1" w:styleId="citation">
    <w:name w:val="citation"/>
    <w:rsid w:val="00CF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-variety.com/2" TargetMode="External"/><Relationship Id="rId13" Type="http://schemas.openxmlformats.org/officeDocument/2006/relationships/hyperlink" Target="https://colcommons.org/welcome/coursedetails/8" TargetMode="External"/><Relationship Id="rId18" Type="http://schemas.openxmlformats.org/officeDocument/2006/relationships/hyperlink" Target="https://www.youtube.com/watch?v=eCgh1zJ_C0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ublicationshare.com/34" TargetMode="External"/><Relationship Id="rId7" Type="http://schemas.openxmlformats.org/officeDocument/2006/relationships/hyperlink" Target="https://www.youtube.com/user/TravelinEdMan" TargetMode="External"/><Relationship Id="rId12" Type="http://schemas.openxmlformats.org/officeDocument/2006/relationships/hyperlink" Target="http://hdl.handle.net/11599/4481" TargetMode="External"/><Relationship Id="rId17" Type="http://schemas.openxmlformats.org/officeDocument/2006/relationships/hyperlink" Target="https://www.aera.net/About-AERA/Fellows/2022-AERA-Fellows#Bonk" TargetMode="External"/><Relationship Id="rId25" Type="http://schemas.openxmlformats.org/officeDocument/2006/relationships/hyperlink" Target="https://research.com/university/social-sciences-and-humanities/indiana-univers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59668/699" TargetMode="External"/><Relationship Id="rId20" Type="http://schemas.openxmlformats.org/officeDocument/2006/relationships/hyperlink" Target="https://olj.onlinelearningconsortium.org/index.php/olj/issue/view/1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orldisopen.com" TargetMode="External"/><Relationship Id="rId11" Type="http://schemas.openxmlformats.org/officeDocument/2006/relationships/hyperlink" Target="https://www.routledge.com/Transformative-Teaching-Around-the-World-Stories-of-Cultural-Impact-Technology/Bonk-Zhu/p/book/9781032073798" TargetMode="External"/><Relationship Id="rId24" Type="http://schemas.openxmlformats.org/officeDocument/2006/relationships/hyperlink" Target="https://research.com/university/social-sciences-and-humanities/indiana-university" TargetMode="External"/><Relationship Id="rId5" Type="http://schemas.openxmlformats.org/officeDocument/2006/relationships/hyperlink" Target="http://curtbonk.com/September102008.html" TargetMode="External"/><Relationship Id="rId15" Type="http://schemas.openxmlformats.org/officeDocument/2006/relationships/hyperlink" Target="https://edtechbooks.org/motivating_and_supporting_online_learners" TargetMode="External"/><Relationship Id="rId23" Type="http://schemas.openxmlformats.org/officeDocument/2006/relationships/hyperlink" Target="https://doi.org/10.24059/olj.v27i1.3887" TargetMode="External"/><Relationship Id="rId10" Type="http://schemas.openxmlformats.org/officeDocument/2006/relationships/hyperlink" Target="https://bookstore.tesol.org/engaging-online-language-learners--a-practical-guide-products-9781942799931.php" TargetMode="External"/><Relationship Id="rId19" Type="http://schemas.openxmlformats.org/officeDocument/2006/relationships/hyperlink" Target="http://dx.doi.org/10.24059/olj.v27i1.3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csbook.com/" TargetMode="External"/><Relationship Id="rId14" Type="http://schemas.openxmlformats.org/officeDocument/2006/relationships/hyperlink" Target="https://www.colvee.org/" TargetMode="External"/><Relationship Id="rId22" Type="http://schemas.openxmlformats.org/officeDocument/2006/relationships/hyperlink" Target="https://edtechbooks.org/online_learning_journal_27_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Bonk, Curtis Jay</cp:lastModifiedBy>
  <cp:revision>2</cp:revision>
  <cp:lastPrinted>2020-04-17T02:36:00Z</cp:lastPrinted>
  <dcterms:created xsi:type="dcterms:W3CDTF">2024-02-18T20:09:00Z</dcterms:created>
  <dcterms:modified xsi:type="dcterms:W3CDTF">2024-02-18T20:09:00Z</dcterms:modified>
</cp:coreProperties>
</file>